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大师工作室平台办公家具及6、7楼会议室会议椅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大师工作室平台办公家具及6、7楼会议室会议椅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大师工作室平台办公家具及6、7楼会议室会议椅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2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1FE38EFA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第一包：采购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大师工作室平台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办公桌10套，其中桌长1.4米，单人含柜，电线管理托盘；规格为总高1200mm~1280mm，椅脚直径660mm，靠背700mm高*背宽510mm，总宽670mm  办公椅10把；文件柜钢柜高760*900mm宽*400mm深 2个；规格为3200*1200mm宽，750mm高会议桌1张；规格为座椅高500*座椅宽470 *整体高900mm高会议椅6把；</w:t>
      </w:r>
    </w:p>
    <w:p w14:paraId="2F7E8742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第二包：采购6、7楼会议室使用的规格为620*680*1000CM的会议椅40把。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4.792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2.792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第二包：采购限价2万元。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552" w:firstLineChars="23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09 月24日至 2025 年 09月27日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09 月24日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09月27日 17:30</w:t>
      </w:r>
      <w:bookmarkStart w:id="1" w:name="_GoBack"/>
      <w:bookmarkEnd w:id="1"/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 09月27日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p w14:paraId="475E9185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p w14:paraId="42466389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44"/>
        <w:gridCol w:w="892"/>
        <w:gridCol w:w="684"/>
        <w:gridCol w:w="1177"/>
        <w:gridCol w:w="1063"/>
        <w:gridCol w:w="1140"/>
        <w:gridCol w:w="2770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第一包段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物品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D47B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1CEE839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控制单价（含税）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D64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3A41167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66756FAA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含税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小计</w:t>
            </w:r>
          </w:p>
          <w:p w14:paraId="4C7EC1B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2EC070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45CB">
            <w:pPr>
              <w:widowControl/>
              <w:ind w:firstLine="1050" w:firstLineChars="5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C05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办公桌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1500/套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21FCF2E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1C7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宜家  桌长1.4米，单人含柜，电线管理托盘1400mm*600mm宽*高度730mm</w:t>
            </w: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办公椅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把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600/把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AC5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34060E7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总高1200mm~1280mm，椅脚直径660mm，靠背700mm高*背宽510mm，总宽670mm</w:t>
            </w:r>
          </w:p>
        </w:tc>
      </w:tr>
      <w:tr w14:paraId="2770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5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3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文件柜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3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7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9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1000/个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9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01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1AC7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钢柜，高760*900mm宽*400mm深</w:t>
            </w:r>
          </w:p>
        </w:tc>
      </w:tr>
      <w:tr w14:paraId="7991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E6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0D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会议桌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8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B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1920/张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5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F2EA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3200*1200mm宽，750mm高</w:t>
            </w:r>
          </w:p>
        </w:tc>
      </w:tr>
      <w:tr w14:paraId="0849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68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32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会议椅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EA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把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7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500/把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A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F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67B6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座椅高500*座椅宽470 *整体高900mm高</w:t>
            </w: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3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  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7624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34"/>
        <w:gridCol w:w="814"/>
        <w:gridCol w:w="743"/>
        <w:gridCol w:w="1101"/>
        <w:gridCol w:w="1158"/>
        <w:gridCol w:w="1120"/>
        <w:gridCol w:w="2600"/>
      </w:tblGrid>
      <w:tr w14:paraId="38DA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A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第二包段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5666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8F9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C15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物品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8F4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0BA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1E5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控制单价（含税）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DF9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C834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9791D84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含税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小计</w:t>
            </w:r>
          </w:p>
          <w:p w14:paraId="7C03BA2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691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56E9945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B41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2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546E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会议椅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0B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把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95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4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500/把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9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F8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85C0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609090" cy="1121410"/>
                  <wp:effectExtent l="0" t="0" r="10160" b="2540"/>
                  <wp:docPr id="1" name="图片 1" descr="3920f571cdb259faddd26f91f25b4b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20f571cdb259faddd26f91f25b4ba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3CEF3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620*680*1000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CM</w:t>
            </w:r>
          </w:p>
        </w:tc>
      </w:tr>
      <w:tr w14:paraId="2C67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0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2B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AC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85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6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AE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E6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5FC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D8B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7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B7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64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9F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9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C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FE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08E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121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5F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5A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41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7D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4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7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5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445E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C0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4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F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A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 w14:paraId="32374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B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B1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1C26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8D1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07B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E415563"/>
    <w:rsid w:val="1222161C"/>
    <w:rsid w:val="1484215D"/>
    <w:rsid w:val="17100203"/>
    <w:rsid w:val="18A34354"/>
    <w:rsid w:val="1EC71AB5"/>
    <w:rsid w:val="1F4F725E"/>
    <w:rsid w:val="286914E7"/>
    <w:rsid w:val="2DE81643"/>
    <w:rsid w:val="307A4D41"/>
    <w:rsid w:val="38425E51"/>
    <w:rsid w:val="38DE55D9"/>
    <w:rsid w:val="3AFD47D0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609D5F59"/>
    <w:rsid w:val="66743434"/>
    <w:rsid w:val="6BBD714D"/>
    <w:rsid w:val="70A14027"/>
    <w:rsid w:val="738B299C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1995</Words>
  <Characters>2481</Characters>
  <Lines>0</Lines>
  <Paragraphs>0</Paragraphs>
  <TotalTime>37</TotalTime>
  <ScaleCrop>false</ScaleCrop>
  <LinksUpToDate>false</LinksUpToDate>
  <CharactersWithSpaces>2869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2025-09-23T10:05:19Z</cp:lastPrinted>
  <dcterms:modified xsi:type="dcterms:W3CDTF">2025-09-23T10:42:19Z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93BF2B89B1474D99A184632704742682_13</vt:lpwstr>
  </property>
  <property fmtid="{D5CDD505-2E9C-101B-9397-08002B2CF9AE}" pid="4" name="KSOTemplateDocerSaveRecord">
    <vt:lpwstr>eyJoZGlkIjoiMmY1ZDQ5MjhjZTdjOTBjYmIxNzAyNjI5NDdjODhlMmIiLCJ1c2VySWQiOiI4MTkwNjMzNTIifQ==</vt:lpwstr>
  </property>
</Properties>
</file>