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DFA4F5">
      <w:pPr>
        <w:pStyle w:val="4"/>
        <w:numPr>
          <w:ilvl w:val="0"/>
          <w:numId w:val="0"/>
        </w:numPr>
        <w:spacing w:before="0" w:after="0" w:line="560" w:lineRule="exact"/>
        <w:rPr>
          <w:rFonts w:hint="eastAsia" w:ascii="黑体" w:hAnsi="黑体" w:eastAsia="黑体"/>
          <w:b w:val="0"/>
          <w:color w:val="auto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b w:val="0"/>
          <w:color w:val="auto"/>
          <w:lang w:val="en-US" w:eastAsia="zh-CN"/>
        </w:rPr>
        <w:t>附件：响应文件模板</w:t>
      </w:r>
    </w:p>
    <w:p w14:paraId="217C88D9">
      <w:pPr>
        <w:numPr>
          <w:ilvl w:val="0"/>
          <w:numId w:val="3"/>
        </w:num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公司/品牌简介</w:t>
      </w:r>
    </w:p>
    <w:p w14:paraId="2EDD8023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kern w:val="0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kern w:val="0"/>
          <w:sz w:val="22"/>
          <w:szCs w:val="22"/>
          <w:lang w:val="en-US" w:eastAsia="zh-CN"/>
        </w:rPr>
        <w:t>(格式自拟）</w:t>
      </w:r>
    </w:p>
    <w:p w14:paraId="6833F440">
      <w:pPr>
        <w:rPr>
          <w:rFonts w:hint="default" w:ascii="仿宋" w:hAnsi="仿宋" w:eastAsia="仿宋" w:cs="仿宋"/>
          <w:kern w:val="0"/>
          <w:sz w:val="22"/>
          <w:szCs w:val="22"/>
          <w:lang w:val="en-US" w:eastAsia="zh-CN"/>
        </w:rPr>
      </w:pPr>
      <w:r>
        <w:rPr>
          <w:rFonts w:hint="default" w:ascii="仿宋" w:hAnsi="仿宋" w:eastAsia="仿宋" w:cs="仿宋"/>
          <w:kern w:val="0"/>
          <w:sz w:val="22"/>
          <w:szCs w:val="22"/>
          <w:lang w:val="en-US" w:eastAsia="zh-CN"/>
        </w:rPr>
        <w:br w:type="page"/>
      </w:r>
    </w:p>
    <w:p w14:paraId="0F1AE3C8">
      <w:pPr>
        <w:numPr>
          <w:ilvl w:val="0"/>
          <w:numId w:val="3"/>
        </w:num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商务资料</w:t>
      </w:r>
    </w:p>
    <w:p w14:paraId="67F88E4C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kern w:val="0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kern w:val="0"/>
          <w:sz w:val="22"/>
          <w:szCs w:val="22"/>
          <w:lang w:val="en-US" w:eastAsia="zh-CN"/>
        </w:rPr>
        <w:t>(包括营业执照、法定代表人身份证明、类似从事主理人经验证明等，格式自拟）</w:t>
      </w:r>
    </w:p>
    <w:p w14:paraId="5FBE23C8">
      <w:pPr>
        <w:spacing w:line="360" w:lineRule="auto"/>
        <w:rPr>
          <w:rFonts w:hint="eastAsia"/>
          <w:lang w:val="en-US" w:eastAsia="zh-CN"/>
        </w:rPr>
      </w:pPr>
    </w:p>
    <w:p w14:paraId="7EBA91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45ED4D90">
      <w:pPr>
        <w:numPr>
          <w:ilvl w:val="0"/>
          <w:numId w:val="3"/>
        </w:num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技术方案</w:t>
      </w:r>
    </w:p>
    <w:p w14:paraId="2E6F3CA7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仿宋" w:hAnsi="仿宋" w:eastAsia="仿宋" w:cs="仿宋"/>
          <w:kern w:val="0"/>
          <w:sz w:val="22"/>
          <w:szCs w:val="22"/>
        </w:rPr>
      </w:pPr>
      <w:r>
        <w:rPr>
          <w:rFonts w:hint="eastAsia" w:ascii="仿宋" w:hAnsi="仿宋" w:eastAsia="仿宋" w:cs="仿宋"/>
          <w:kern w:val="0"/>
          <w:sz w:val="22"/>
          <w:szCs w:val="22"/>
        </w:rPr>
        <w:t>（按</w:t>
      </w:r>
      <w:r>
        <w:rPr>
          <w:rFonts w:hint="eastAsia" w:ascii="仿宋" w:hAnsi="仿宋" w:eastAsia="仿宋" w:cs="仿宋"/>
          <w:kern w:val="0"/>
          <w:sz w:val="22"/>
          <w:szCs w:val="22"/>
          <w:lang w:val="en-US" w:eastAsia="zh-CN"/>
        </w:rPr>
        <w:t>招商</w:t>
      </w:r>
      <w:r>
        <w:rPr>
          <w:rFonts w:hint="eastAsia" w:ascii="仿宋" w:hAnsi="仿宋" w:eastAsia="仿宋" w:cs="仿宋"/>
          <w:kern w:val="0"/>
          <w:sz w:val="22"/>
          <w:szCs w:val="22"/>
        </w:rPr>
        <w:t>公告要求，提供</w:t>
      </w:r>
      <w:r>
        <w:rPr>
          <w:rFonts w:hint="eastAsia" w:ascii="仿宋" w:hAnsi="仿宋" w:eastAsia="仿宋" w:cs="仿宋"/>
          <w:kern w:val="0"/>
          <w:sz w:val="22"/>
          <w:szCs w:val="22"/>
          <w:lang w:val="en-US" w:eastAsia="zh-CN"/>
        </w:rPr>
        <w:t>相应技术方案、经营期限</w:t>
      </w:r>
      <w:r>
        <w:rPr>
          <w:rFonts w:hint="eastAsia" w:ascii="仿宋" w:hAnsi="仿宋" w:eastAsia="仿宋" w:cs="仿宋"/>
          <w:kern w:val="0"/>
          <w:sz w:val="22"/>
          <w:szCs w:val="22"/>
        </w:rPr>
        <w:t>，格式自拟。）</w:t>
      </w:r>
    </w:p>
    <w:p w14:paraId="7AFAFBCE">
      <w:pPr>
        <w:numPr>
          <w:ilvl w:val="0"/>
          <w:numId w:val="0"/>
        </w:numPr>
        <w:autoSpaceDE w:val="0"/>
        <w:autoSpaceDN w:val="0"/>
        <w:adjustRightInd w:val="0"/>
        <w:snapToGrid w:val="0"/>
        <w:spacing w:line="400" w:lineRule="exact"/>
        <w:jc w:val="both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</w:pPr>
    </w:p>
    <w:p w14:paraId="0FE81482">
      <w:pP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sectPr>
          <w:footerReference r:id="rId3" w:type="default"/>
          <w:footerReference r:id="rId4" w:type="even"/>
          <w:pgSz w:w="11906" w:h="16838"/>
          <w:pgMar w:top="2098" w:right="1588" w:bottom="1985" w:left="1588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br w:type="page"/>
      </w:r>
    </w:p>
    <w:p w14:paraId="2CB585A8">
      <w:pPr>
        <w:numPr>
          <w:ilvl w:val="0"/>
          <w:numId w:val="3"/>
        </w:numPr>
        <w:autoSpaceDE w:val="0"/>
        <w:autoSpaceDN w:val="0"/>
        <w:adjustRightInd w:val="0"/>
        <w:snapToGrid w:val="0"/>
        <w:spacing w:line="400" w:lineRule="exact"/>
        <w:jc w:val="center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报价表</w:t>
      </w:r>
    </w:p>
    <w:p w14:paraId="07B400CC">
      <w:pPr>
        <w:numPr>
          <w:ilvl w:val="0"/>
          <w:numId w:val="0"/>
        </w:numPr>
        <w:spacing w:line="560" w:lineRule="exact"/>
        <w:rPr>
          <w:rFonts w:hint="default" w:ascii="仿宋" w:hAnsi="仿宋" w:eastAsia="仿宋" w:cs="仿宋"/>
          <w:color w:val="auto"/>
          <w:spacing w:val="-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-1"/>
          <w:sz w:val="32"/>
          <w:szCs w:val="32"/>
          <w:lang w:val="en-US" w:eastAsia="zh-CN"/>
        </w:rPr>
        <w:t>第一包：幸福食堂</w:t>
      </w:r>
    </w:p>
    <w:tbl>
      <w:tblPr>
        <w:tblStyle w:val="12"/>
        <w:tblW w:w="13772" w:type="dxa"/>
        <w:tblInd w:w="-48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2291"/>
        <w:gridCol w:w="1023"/>
        <w:gridCol w:w="3463"/>
        <w:gridCol w:w="2237"/>
        <w:gridCol w:w="1991"/>
        <w:gridCol w:w="2113"/>
      </w:tblGrid>
      <w:tr w14:paraId="22CD7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E82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方式一</w:t>
            </w:r>
          </w:p>
        </w:tc>
        <w:tc>
          <w:tcPr>
            <w:tcW w:w="22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296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固定租金+收益分成</w:t>
            </w:r>
          </w:p>
        </w:tc>
        <w:tc>
          <w:tcPr>
            <w:tcW w:w="10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A79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</w:t>
            </w:r>
          </w:p>
        </w:tc>
        <w:tc>
          <w:tcPr>
            <w:tcW w:w="3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093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固定租金1.5万元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9B7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月营业额超过15万部分提成9%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634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月营业额超过15万部分提成10%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02B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月营业额超过15万部分提成11%</w:t>
            </w:r>
          </w:p>
        </w:tc>
      </w:tr>
      <w:tr w14:paraId="58E2F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B1E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CD9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E81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C15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184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C33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21D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E21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D6E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方式二</w:t>
            </w:r>
          </w:p>
        </w:tc>
        <w:tc>
          <w:tcPr>
            <w:tcW w:w="22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D80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收益分成</w:t>
            </w:r>
          </w:p>
        </w:tc>
        <w:tc>
          <w:tcPr>
            <w:tcW w:w="10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A57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</w:t>
            </w:r>
          </w:p>
        </w:tc>
        <w:tc>
          <w:tcPr>
            <w:tcW w:w="34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F8C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月度营业额＜10万元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D2B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提成8%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603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提成9%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9DD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提成10%</w:t>
            </w:r>
          </w:p>
        </w:tc>
      </w:tr>
      <w:tr w14:paraId="6EDF1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10F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D0C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787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DF5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2F9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F63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250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AD7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F30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728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0E6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</w:t>
            </w:r>
          </w:p>
        </w:tc>
        <w:tc>
          <w:tcPr>
            <w:tcW w:w="34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D76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10万元≤月度营业额＜15万元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D50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提成9%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527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提成10%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D98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提成11%</w:t>
            </w:r>
          </w:p>
        </w:tc>
      </w:tr>
      <w:tr w14:paraId="04AB0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D9B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F26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B52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70F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030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7C9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05D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3B7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FC5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FC4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FA7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</w:t>
            </w:r>
          </w:p>
        </w:tc>
        <w:tc>
          <w:tcPr>
            <w:tcW w:w="34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694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15万元≤月度营业额＜20万元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BF2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提成11%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E46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提成12%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32D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提成13%</w:t>
            </w:r>
          </w:p>
        </w:tc>
      </w:tr>
      <w:tr w14:paraId="76761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15C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8E3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C91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8CF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DB9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49A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951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2CF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6D6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3D7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AB5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</w:t>
            </w:r>
          </w:p>
        </w:tc>
        <w:tc>
          <w:tcPr>
            <w:tcW w:w="34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DBA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月度营业额≥20万元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627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提成13%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AB3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提成14%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E4D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提成15%</w:t>
            </w:r>
          </w:p>
        </w:tc>
      </w:tr>
      <w:tr w14:paraId="100E6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4B9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711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141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8CF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475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2D2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27E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873FEB4">
      <w:pPr>
        <w:bidi w:val="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注：两种方式选择其一。</w:t>
      </w:r>
    </w:p>
    <w:p w14:paraId="02C742B6">
      <w:pPr>
        <w:bidi w:val="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若选择方式一（月固定收益 + 收益分成）报价：</w:t>
      </w:r>
    </w:p>
    <w:p w14:paraId="1763E576">
      <w:pPr>
        <w:bidi w:val="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固定租金项为必选勾选项，提成部分需从约定的三个提成选项中选择一项勾选，未勾选或多勾选均视为无效报价。</w:t>
      </w:r>
    </w:p>
    <w:p w14:paraId="7B3AF588">
      <w:pPr>
        <w:bidi w:val="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若选择方式二（收益分成）报价：</w:t>
      </w:r>
    </w:p>
    <w:p w14:paraId="5B86D99D">
      <w:pPr>
        <w:bidi w:val="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需针对每个营业额档位，分别勾选一个对应提成比例，每个档位仅可勾选一项，漏勾、多勾均视为无效报价。</w:t>
      </w:r>
    </w:p>
    <w:p w14:paraId="526EA6F9">
      <w:pPr>
        <w:pStyle w:val="2"/>
        <w:rPr>
          <w:rFonts w:hint="default"/>
          <w:lang w:val="en-US"/>
        </w:rPr>
        <w:sectPr>
          <w:pgSz w:w="16838" w:h="11906" w:orient="landscape"/>
          <w:pgMar w:top="1588" w:right="2098" w:bottom="1588" w:left="1985" w:header="851" w:footer="992" w:gutter="0"/>
          <w:pgNumType w:fmt="decimal"/>
          <w:cols w:space="425" w:num="1"/>
          <w:docGrid w:type="lines" w:linePitch="312" w:charSpace="0"/>
        </w:sectPr>
      </w:pPr>
    </w:p>
    <w:p w14:paraId="0FBA4712">
      <w:pPr>
        <w:autoSpaceDE w:val="0"/>
        <w:autoSpaceDN w:val="0"/>
        <w:adjustRightInd w:val="0"/>
        <w:snapToGrid w:val="0"/>
        <w:spacing w:line="560" w:lineRule="exact"/>
        <w:jc w:val="center"/>
        <w:rPr>
          <w:rFonts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、信誉要求</w:t>
      </w:r>
    </w:p>
    <w:p w14:paraId="6096F42D">
      <w:pPr>
        <w:spacing w:line="360" w:lineRule="auto"/>
        <w:jc w:val="center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（一）供应商信誉声明</w:t>
      </w:r>
    </w:p>
    <w:p w14:paraId="3962E1D8">
      <w:pPr>
        <w:spacing w:line="440" w:lineRule="exact"/>
        <w:rPr>
          <w:rFonts w:ascii="仿宋" w:hAnsi="仿宋" w:eastAsia="仿宋" w:cs="仿宋"/>
          <w:szCs w:val="21"/>
        </w:rPr>
      </w:pPr>
    </w:p>
    <w:p w14:paraId="23731E03">
      <w:pPr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u w:val="single"/>
        </w:rPr>
        <w:t xml:space="preserve">                     </w:t>
      </w:r>
      <w:r>
        <w:rPr>
          <w:rFonts w:hint="eastAsia" w:ascii="仿宋" w:hAnsi="仿宋" w:eastAsia="仿宋" w:cs="仿宋"/>
          <w:sz w:val="24"/>
        </w:rPr>
        <w:t>(</w:t>
      </w:r>
      <w:r>
        <w:rPr>
          <w:rFonts w:hint="eastAsia" w:ascii="仿宋" w:hAnsi="仿宋" w:eastAsia="仿宋" w:cs="仿宋"/>
          <w:sz w:val="24"/>
          <w:lang w:val="en-US" w:eastAsia="zh-CN"/>
        </w:rPr>
        <w:t>招商主体</w:t>
      </w:r>
      <w:r>
        <w:rPr>
          <w:rFonts w:hint="eastAsia" w:ascii="仿宋" w:hAnsi="仿宋" w:eastAsia="仿宋" w:cs="仿宋"/>
          <w:sz w:val="24"/>
        </w:rPr>
        <w:t>名称）：</w:t>
      </w:r>
    </w:p>
    <w:p w14:paraId="36267BC8">
      <w:pPr>
        <w:rPr>
          <w:rFonts w:ascii="仿宋" w:hAnsi="仿宋" w:eastAsia="仿宋" w:cs="仿宋"/>
          <w:sz w:val="24"/>
        </w:rPr>
      </w:pPr>
    </w:p>
    <w:p w14:paraId="1807BB93">
      <w:pPr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我方在此声明，截止本项目响应文件递交截止时间，我方处于正常的经营状态，不存在下列任何一种情形:</w:t>
      </w:r>
    </w:p>
    <w:p w14:paraId="23D99F43">
      <w:pPr>
        <w:spacing w:line="360" w:lineRule="auto"/>
        <w:ind w:firstLine="480" w:firstLineChars="200"/>
        <w:rPr>
          <w:rFonts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  <w:u w:val="single"/>
        </w:rPr>
        <w:t>（1）被依法暂停或取消投标资格；</w:t>
      </w:r>
    </w:p>
    <w:p w14:paraId="2271CE70">
      <w:pPr>
        <w:spacing w:line="360" w:lineRule="auto"/>
        <w:ind w:firstLine="480" w:firstLineChars="200"/>
        <w:rPr>
          <w:rFonts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  <w:u w:val="single"/>
        </w:rPr>
        <w:t>（2）被责令停产停业、暂扣或者吊销许可证、暂扣或者吊销执照；</w:t>
      </w:r>
    </w:p>
    <w:p w14:paraId="31828DFC">
      <w:pPr>
        <w:spacing w:line="360" w:lineRule="auto"/>
        <w:ind w:firstLine="480" w:firstLineChars="200"/>
        <w:rPr>
          <w:rFonts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  <w:u w:val="single"/>
        </w:rPr>
        <w:t>（3）被进入清算程序，或被宣告破产，或其他丧失履约能力的情形；</w:t>
      </w:r>
    </w:p>
    <w:p w14:paraId="6D30852C">
      <w:pPr>
        <w:spacing w:line="360" w:lineRule="auto"/>
        <w:ind w:firstLine="480" w:firstLineChars="200"/>
        <w:rPr>
          <w:rFonts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  <w:u w:val="single"/>
        </w:rPr>
        <w:t>（4）在最近三年内发生重大质量问题</w:t>
      </w:r>
      <w:r>
        <w:rPr>
          <w:rFonts w:hint="eastAsia" w:ascii="仿宋" w:hAnsi="仿宋" w:eastAsia="仿宋" w:cs="仿宋"/>
          <w:b/>
          <w:bCs/>
          <w:sz w:val="24"/>
          <w:u w:val="single"/>
        </w:rPr>
        <w:t>；</w:t>
      </w:r>
    </w:p>
    <w:p w14:paraId="048E1349">
      <w:pPr>
        <w:spacing w:line="360" w:lineRule="auto"/>
        <w:ind w:firstLine="480" w:firstLineChars="200"/>
        <w:rPr>
          <w:rFonts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  <w:u w:val="single"/>
        </w:rPr>
        <w:t>（5）在“国家企业信用信息公示系统”（</w:t>
      </w:r>
      <w:r>
        <w:fldChar w:fldCharType="begin"/>
      </w:r>
      <w:r>
        <w:instrText xml:space="preserve"> HYPERLINK "http://www.gsxt.gov.cn）未被列入严重违法失信企业名单；" </w:instrText>
      </w:r>
      <w:r>
        <w:fldChar w:fldCharType="separate"/>
      </w:r>
      <w:r>
        <w:rPr>
          <w:rStyle w:val="16"/>
          <w:rFonts w:hint="eastAsia" w:ascii="仿宋" w:hAnsi="仿宋" w:eastAsia="仿宋" w:cs="仿宋"/>
          <w:color w:val="auto"/>
          <w:sz w:val="24"/>
        </w:rPr>
        <w:t>www.gsxt.gov.cn）被列入严重违法失信企业名单；</w:t>
      </w:r>
      <w:r>
        <w:rPr>
          <w:rStyle w:val="16"/>
          <w:rFonts w:hint="eastAsia" w:ascii="仿宋" w:hAnsi="仿宋" w:eastAsia="仿宋" w:cs="仿宋"/>
          <w:color w:val="auto"/>
          <w:sz w:val="24"/>
        </w:rPr>
        <w:fldChar w:fldCharType="end"/>
      </w:r>
    </w:p>
    <w:p w14:paraId="253B6A1E">
      <w:pPr>
        <w:spacing w:line="360" w:lineRule="auto"/>
        <w:ind w:firstLine="480" w:firstLineChars="200"/>
        <w:rPr>
          <w:rFonts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  <w:u w:val="single"/>
        </w:rPr>
        <w:t>（6）在“信用中国”网站（www.creditchina.gov.cn）或中国执行信息公开网（http://zxgk.court.gov.cn/）被列入失信被执行人名单；</w:t>
      </w:r>
    </w:p>
    <w:p w14:paraId="3179209A">
      <w:pPr>
        <w:spacing w:line="360" w:lineRule="auto"/>
        <w:ind w:firstLine="480" w:firstLineChars="200"/>
        <w:rPr>
          <w:rFonts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  <w:u w:val="single"/>
        </w:rPr>
        <w:t>（7）在近三年内供应商或其法定代表人（单位负责人）、拟委任的项目负责人（如有）有行贿犯罪行为；</w:t>
      </w:r>
    </w:p>
    <w:p w14:paraId="581233F3">
      <w:pPr>
        <w:spacing w:line="360" w:lineRule="auto"/>
        <w:ind w:firstLine="480" w:firstLineChars="200"/>
        <w:rPr>
          <w:rFonts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bCs/>
          <w:kern w:val="0"/>
          <w:sz w:val="24"/>
          <w:u w:val="single"/>
          <w:lang w:bidi="en-US"/>
        </w:rPr>
        <w:t>（8）存在法律法规规定的不得存在的其他情形。</w:t>
      </w:r>
    </w:p>
    <w:p w14:paraId="13046095">
      <w:pPr>
        <w:spacing w:line="44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我方保证上述信息的真实和准确，并愿意承担因我方就此弄虚作假所引起的一切法律后果。</w:t>
      </w:r>
    </w:p>
    <w:p w14:paraId="476F8824">
      <w:pPr>
        <w:spacing w:line="440" w:lineRule="exact"/>
        <w:ind w:firstLine="480" w:firstLineChars="200"/>
        <w:rPr>
          <w:rFonts w:ascii="仿宋" w:hAnsi="仿宋" w:eastAsia="仿宋" w:cs="仿宋"/>
          <w:sz w:val="24"/>
        </w:rPr>
      </w:pPr>
    </w:p>
    <w:p w14:paraId="274892B6">
      <w:pPr>
        <w:spacing w:line="440" w:lineRule="exact"/>
        <w:ind w:firstLine="3360" w:firstLineChars="14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供应商：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24"/>
        </w:rPr>
        <w:t>(盖单位公章)</w:t>
      </w:r>
    </w:p>
    <w:p w14:paraId="4D258BF1">
      <w:pPr>
        <w:spacing w:line="440" w:lineRule="exact"/>
        <w:ind w:firstLine="1920" w:firstLineChars="8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法定代表人(单位负责人)：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</w:t>
      </w:r>
      <w:r>
        <w:rPr>
          <w:rFonts w:hint="eastAsia" w:ascii="仿宋" w:hAnsi="仿宋" w:eastAsia="仿宋" w:cs="仿宋"/>
          <w:sz w:val="24"/>
        </w:rPr>
        <w:t>(签字)</w:t>
      </w:r>
    </w:p>
    <w:p w14:paraId="5A5C1AD5">
      <w:pPr>
        <w:spacing w:line="440" w:lineRule="exact"/>
        <w:ind w:firstLine="480" w:firstLineChars="200"/>
        <w:rPr>
          <w:rFonts w:ascii="仿宋" w:hAnsi="仿宋" w:eastAsia="仿宋" w:cs="仿宋"/>
          <w:sz w:val="24"/>
        </w:rPr>
      </w:pPr>
    </w:p>
    <w:p w14:paraId="121CB622">
      <w:pPr>
        <w:pStyle w:val="25"/>
        <w:spacing w:line="360" w:lineRule="auto"/>
        <w:ind w:firstLine="5908" w:firstLineChars="2462"/>
        <w:jc w:val="righ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                               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</w:rPr>
        <w:t>日</w:t>
      </w:r>
    </w:p>
    <w:p w14:paraId="23139773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br w:type="page"/>
      </w:r>
    </w:p>
    <w:p w14:paraId="6C39B9D4">
      <w:pPr>
        <w:pStyle w:val="25"/>
        <w:spacing w:line="360" w:lineRule="auto"/>
        <w:ind w:firstLine="5908" w:firstLineChars="2462"/>
        <w:jc w:val="right"/>
        <w:rPr>
          <w:rFonts w:hint="eastAsia" w:ascii="仿宋" w:hAnsi="仿宋" w:eastAsia="仿宋" w:cs="仿宋"/>
          <w:sz w:val="24"/>
          <w:szCs w:val="24"/>
        </w:rPr>
      </w:pPr>
    </w:p>
    <w:p w14:paraId="7E57A1F1">
      <w:pPr>
        <w:spacing w:line="440" w:lineRule="exact"/>
        <w:jc w:val="center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（二）严重违法失信企业查询结果</w:t>
      </w:r>
    </w:p>
    <w:p w14:paraId="3CC82A70">
      <w:pPr>
        <w:pStyle w:val="26"/>
        <w:outlineLvl w:val="3"/>
        <w:rPr>
          <w:rFonts w:hint="default" w:eastAsia="宋体"/>
          <w:szCs w:val="24"/>
        </w:rPr>
      </w:pPr>
    </w:p>
    <w:p w14:paraId="47F3D803">
      <w:pPr>
        <w:spacing w:line="400" w:lineRule="atLeast"/>
        <w:ind w:left="960" w:hanging="960" w:hangingChars="400"/>
        <w:rPr>
          <w:rFonts w:ascii="宋体" w:hAnsi="宋体" w:cs="宋体"/>
          <w:sz w:val="24"/>
        </w:rPr>
      </w:pP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 w14:paraId="1A7FC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0" w:hRule="atLeast"/>
        </w:trPr>
        <w:tc>
          <w:tcPr>
            <w:tcW w:w="5000" w:type="pct"/>
          </w:tcPr>
          <w:p w14:paraId="1E87F92C"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720" w:right="0" w:hanging="720" w:hangingChars="300"/>
              <w:rPr>
                <w:rFonts w:hint="default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</w:t>
            </w:r>
          </w:p>
        </w:tc>
      </w:tr>
    </w:tbl>
    <w:p w14:paraId="70C2D52A"/>
    <w:p w14:paraId="180651B2">
      <w:pPr>
        <w:spacing w:line="360" w:lineRule="auto"/>
        <w:rPr>
          <w:sz w:val="24"/>
        </w:rPr>
      </w:pPr>
    </w:p>
    <w:p w14:paraId="2FC11360">
      <w:pPr>
        <w:spacing w:line="40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备注：供应商自行通过“国家企业信用信息公示系统”(</w:t>
      </w:r>
      <w:r>
        <w:fldChar w:fldCharType="begin"/>
      </w:r>
      <w:r>
        <w:instrText xml:space="preserve"> HYPERLINK "http://www.gsxt.gov.cn）查询本单位是否" </w:instrText>
      </w:r>
      <w:r>
        <w:fldChar w:fldCharType="separate"/>
      </w:r>
      <w:r>
        <w:rPr>
          <w:rStyle w:val="16"/>
          <w:rFonts w:hint="eastAsia" w:ascii="仿宋" w:hAnsi="仿宋" w:eastAsia="仿宋" w:cs="仿宋"/>
          <w:color w:val="auto"/>
          <w:sz w:val="24"/>
          <w:u w:val="none"/>
        </w:rPr>
        <w:t>www.gsxt.gov.cn)查询本单位是否</w:t>
      </w:r>
      <w:r>
        <w:rPr>
          <w:rStyle w:val="16"/>
          <w:rFonts w:hint="eastAsia" w:ascii="仿宋" w:hAnsi="仿宋" w:eastAsia="仿宋" w:cs="仿宋"/>
          <w:color w:val="auto"/>
          <w:sz w:val="24"/>
          <w:u w:val="none"/>
        </w:rPr>
        <w:fldChar w:fldCharType="end"/>
      </w:r>
      <w:r>
        <w:rPr>
          <w:rFonts w:hint="eastAsia" w:ascii="仿宋" w:hAnsi="仿宋" w:eastAsia="仿宋" w:cs="仿宋"/>
          <w:sz w:val="24"/>
        </w:rPr>
        <w:t xml:space="preserve">被列为严重违法失信企业，并将查询结果“截图”附在本表中。 </w:t>
      </w:r>
    </w:p>
    <w:p w14:paraId="12827FB2">
      <w:pPr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br w:type="page"/>
      </w:r>
    </w:p>
    <w:p w14:paraId="2ECD55CE">
      <w:pPr>
        <w:spacing w:line="440" w:lineRule="exact"/>
        <w:jc w:val="center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（三）失信被执行人查询结果</w:t>
      </w:r>
    </w:p>
    <w:p w14:paraId="48904AE6">
      <w:pPr>
        <w:spacing w:line="400" w:lineRule="atLeast"/>
        <w:ind w:left="960" w:hanging="960" w:hangingChars="400"/>
        <w:rPr>
          <w:rFonts w:ascii="宋体" w:hAnsi="宋体" w:cs="宋体"/>
          <w:sz w:val="24"/>
        </w:rPr>
      </w:pPr>
    </w:p>
    <w:p w14:paraId="325036F9">
      <w:pPr>
        <w:spacing w:line="400" w:lineRule="atLeast"/>
        <w:ind w:left="960" w:hanging="960" w:hangingChars="400"/>
        <w:rPr>
          <w:rFonts w:ascii="宋体" w:hAnsi="宋体" w:cs="宋体"/>
          <w:sz w:val="24"/>
        </w:rPr>
      </w:pP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 w14:paraId="3DF26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0" w:hRule="atLeast"/>
          <w:jc w:val="center"/>
        </w:trPr>
        <w:tc>
          <w:tcPr>
            <w:tcW w:w="9235" w:type="dxa"/>
          </w:tcPr>
          <w:p w14:paraId="0FC7CE0A"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720" w:right="0" w:hanging="720" w:hangingChars="300"/>
              <w:rPr>
                <w:rFonts w:hint="default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</w:t>
            </w:r>
          </w:p>
        </w:tc>
      </w:tr>
    </w:tbl>
    <w:p w14:paraId="5DD9A1A4">
      <w:pPr>
        <w:spacing w:line="400" w:lineRule="atLeast"/>
        <w:ind w:left="720" w:hanging="720" w:hangingChars="300"/>
        <w:rPr>
          <w:rFonts w:ascii="宋体" w:hAnsi="宋体" w:cs="宋体"/>
          <w:sz w:val="24"/>
        </w:rPr>
      </w:pPr>
    </w:p>
    <w:p w14:paraId="5AA3B7EE">
      <w:pPr>
        <w:spacing w:line="40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备注：供应商自行通过“信用中国”网站（www.creditchina.gov.cn）或中国执行信息公开网（http://zxgk.court.gov.cn/）查询供应商是否为失信被执行人，并将查询结果“截图”附在本表中。</w:t>
      </w:r>
    </w:p>
    <w:p w14:paraId="22B9BC7A"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br w:type="page"/>
      </w:r>
    </w:p>
    <w:p w14:paraId="4523F371">
      <w:pPr>
        <w:spacing w:line="440" w:lineRule="exact"/>
        <w:ind w:firstLine="480" w:firstLineChars="200"/>
        <w:jc w:val="center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（四）无行贿犯罪行为的声明</w:t>
      </w:r>
    </w:p>
    <w:p w14:paraId="0C346460">
      <w:pPr>
        <w:spacing w:line="400" w:lineRule="exact"/>
        <w:rPr>
          <w:rFonts w:ascii="仿宋" w:hAnsi="仿宋" w:eastAsia="仿宋" w:cs="仿宋"/>
          <w:sz w:val="24"/>
        </w:rPr>
      </w:pPr>
    </w:p>
    <w:p w14:paraId="14DD3BE8">
      <w:pPr>
        <w:spacing w:line="400" w:lineRule="atLeast"/>
        <w:ind w:left="720" w:hanging="720" w:hangingChars="300"/>
        <w:rPr>
          <w:rFonts w:ascii="仿宋" w:hAnsi="仿宋" w:eastAsia="仿宋" w:cs="仿宋"/>
          <w:sz w:val="24"/>
        </w:rPr>
      </w:pPr>
    </w:p>
    <w:p w14:paraId="0F94F63A">
      <w:pPr>
        <w:spacing w:line="40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24"/>
        </w:rPr>
        <w:t>(采购人名称)：</w:t>
      </w:r>
    </w:p>
    <w:p w14:paraId="68BB2005">
      <w:pPr>
        <w:spacing w:line="400" w:lineRule="exact"/>
        <w:rPr>
          <w:rFonts w:ascii="仿宋" w:hAnsi="仿宋" w:eastAsia="仿宋" w:cs="仿宋"/>
          <w:sz w:val="24"/>
        </w:rPr>
      </w:pPr>
    </w:p>
    <w:p w14:paraId="7519C0E6">
      <w:pPr>
        <w:pStyle w:val="25"/>
        <w:spacing w:line="360" w:lineRule="auto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szCs w:val="24"/>
        </w:rPr>
        <w:t>我方在此声明，截止本项目开启截止时间，我单位、法定代表人</w:t>
      </w:r>
      <w:r>
        <w:rPr>
          <w:rFonts w:hint="eastAsia" w:ascii="仿宋" w:hAnsi="仿宋" w:eastAsia="仿宋" w:cs="仿宋"/>
          <w:sz w:val="24"/>
        </w:rPr>
        <w:t>(</w:t>
      </w:r>
      <w:r>
        <w:rPr>
          <w:rFonts w:hint="eastAsia" w:ascii="仿宋" w:hAnsi="仿宋" w:eastAsia="仿宋" w:cs="仿宋"/>
          <w:sz w:val="24"/>
          <w:szCs w:val="24"/>
        </w:rPr>
        <w:t>单位负责人</w:t>
      </w:r>
      <w:r>
        <w:rPr>
          <w:rFonts w:hint="eastAsia" w:ascii="仿宋" w:hAnsi="仿宋" w:eastAsia="仿宋" w:cs="仿宋"/>
          <w:sz w:val="24"/>
        </w:rPr>
        <w:t>)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</w:t>
      </w:r>
      <w:r>
        <w:rPr>
          <w:rFonts w:hint="eastAsia" w:ascii="仿宋" w:hAnsi="仿宋" w:eastAsia="仿宋" w:cs="仿宋"/>
          <w:sz w:val="24"/>
        </w:rPr>
        <w:t>(</w:t>
      </w:r>
      <w:r>
        <w:rPr>
          <w:rFonts w:hint="eastAsia" w:ascii="仿宋" w:hAnsi="仿宋" w:eastAsia="仿宋" w:cs="仿宋"/>
          <w:sz w:val="24"/>
          <w:szCs w:val="24"/>
        </w:rPr>
        <w:t>姓名</w:t>
      </w:r>
      <w:r>
        <w:rPr>
          <w:rFonts w:hint="eastAsia" w:ascii="仿宋" w:hAnsi="仿宋" w:eastAsia="仿宋" w:cs="仿宋"/>
          <w:sz w:val="24"/>
        </w:rPr>
        <w:t>)</w:t>
      </w:r>
      <w:r>
        <w:rPr>
          <w:rFonts w:hint="eastAsia" w:ascii="仿宋" w:hAnsi="仿宋" w:eastAsia="仿宋" w:cs="仿宋"/>
          <w:sz w:val="24"/>
          <w:szCs w:val="24"/>
        </w:rPr>
        <w:t xml:space="preserve"> 、拟委任的项目负责人</w:t>
      </w:r>
      <w:r>
        <w:rPr>
          <w:rFonts w:hint="eastAsia" w:ascii="仿宋" w:hAnsi="仿宋" w:eastAsia="仿宋" w:cs="仿宋"/>
          <w:sz w:val="24"/>
        </w:rPr>
        <w:t>(</w:t>
      </w:r>
      <w:r>
        <w:rPr>
          <w:rFonts w:hint="eastAsia" w:ascii="仿宋" w:hAnsi="仿宋" w:eastAsia="仿宋" w:cs="仿宋"/>
          <w:sz w:val="24"/>
          <w:szCs w:val="24"/>
        </w:rPr>
        <w:t>如有</w:t>
      </w:r>
      <w:r>
        <w:rPr>
          <w:rFonts w:hint="eastAsia" w:ascii="仿宋" w:hAnsi="仿宋" w:eastAsia="仿宋" w:cs="仿宋"/>
          <w:sz w:val="24"/>
        </w:rPr>
        <w:t>)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</w:rPr>
        <w:t>(</w:t>
      </w:r>
      <w:r>
        <w:rPr>
          <w:rFonts w:hint="eastAsia" w:ascii="仿宋" w:hAnsi="仿宋" w:eastAsia="仿宋" w:cs="仿宋"/>
          <w:sz w:val="24"/>
          <w:szCs w:val="24"/>
        </w:rPr>
        <w:t>姓名</w:t>
      </w:r>
      <w:r>
        <w:rPr>
          <w:rFonts w:hint="eastAsia" w:ascii="仿宋" w:hAnsi="仿宋" w:eastAsia="仿宋" w:cs="仿宋"/>
          <w:sz w:val="24"/>
        </w:rPr>
        <w:t>)</w:t>
      </w:r>
      <w:r>
        <w:rPr>
          <w:rFonts w:hint="eastAsia" w:ascii="仿宋" w:hAnsi="仿宋" w:eastAsia="仿宋" w:cs="仿宋"/>
          <w:sz w:val="24"/>
          <w:szCs w:val="24"/>
        </w:rPr>
        <w:t>在近三年内</w:t>
      </w:r>
      <w:r>
        <w:rPr>
          <w:rFonts w:hint="eastAsia" w:ascii="仿宋" w:hAnsi="仿宋" w:eastAsia="仿宋" w:cs="仿宋"/>
          <w:sz w:val="24"/>
        </w:rPr>
        <w:t>(</w:t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</w:rPr>
        <w:t>日至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</w:rPr>
        <w:t>日</w:t>
      </w:r>
      <w:r>
        <w:rPr>
          <w:rFonts w:hint="eastAsia" w:ascii="仿宋" w:hAnsi="仿宋" w:eastAsia="仿宋" w:cs="仿宋"/>
          <w:sz w:val="24"/>
        </w:rPr>
        <w:t>)</w:t>
      </w:r>
      <w:r>
        <w:rPr>
          <w:rFonts w:hint="eastAsia" w:ascii="仿宋" w:hAnsi="仿宋" w:eastAsia="仿宋" w:cs="仿宋"/>
          <w:sz w:val="24"/>
          <w:szCs w:val="24"/>
        </w:rPr>
        <w:t>不曾有人民法院生效判决、裁定认定的行贿犯罪行为。</w:t>
      </w:r>
    </w:p>
    <w:p w14:paraId="74741D83">
      <w:pPr>
        <w:spacing w:line="44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我方对上述声明的真实性和准确性负责，并承担相应的法律责任。</w:t>
      </w:r>
    </w:p>
    <w:p w14:paraId="4C04F1BF">
      <w:pPr>
        <w:spacing w:line="400" w:lineRule="exact"/>
        <w:ind w:firstLine="480" w:firstLineChars="200"/>
        <w:rPr>
          <w:rFonts w:ascii="仿宋" w:hAnsi="仿宋" w:eastAsia="仿宋" w:cs="仿宋"/>
          <w:sz w:val="24"/>
        </w:rPr>
      </w:pPr>
    </w:p>
    <w:p w14:paraId="61111669">
      <w:pPr>
        <w:snapToGrid w:val="0"/>
        <w:spacing w:line="520" w:lineRule="exact"/>
        <w:ind w:firstLine="1850" w:firstLineChars="771"/>
        <w:rPr>
          <w:rStyle w:val="27"/>
          <w:rFonts w:ascii="仿宋" w:hAnsi="仿宋" w:eastAsia="仿宋" w:cs="仿宋"/>
          <w:sz w:val="24"/>
        </w:rPr>
      </w:pPr>
    </w:p>
    <w:p w14:paraId="16B1B1F9">
      <w:pPr>
        <w:spacing w:line="400" w:lineRule="exact"/>
        <w:ind w:firstLine="480" w:firstLineChars="200"/>
        <w:jc w:val="righ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</w:t>
      </w:r>
    </w:p>
    <w:p w14:paraId="31119E45">
      <w:pPr>
        <w:spacing w:line="400" w:lineRule="exact"/>
        <w:ind w:firstLine="480" w:firstLineChars="200"/>
        <w:jc w:val="center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             供应商：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</w:t>
      </w:r>
      <w:r>
        <w:rPr>
          <w:rFonts w:hint="eastAsia" w:ascii="仿宋" w:hAnsi="仿宋" w:eastAsia="仿宋" w:cs="仿宋"/>
          <w:sz w:val="24"/>
        </w:rPr>
        <w:t>(盖单位公章)</w:t>
      </w:r>
    </w:p>
    <w:p w14:paraId="321076B0">
      <w:pPr>
        <w:wordWrap w:val="0"/>
        <w:spacing w:line="400" w:lineRule="exact"/>
        <w:ind w:firstLine="480" w:firstLineChars="200"/>
        <w:jc w:val="righ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</w:t>
      </w:r>
    </w:p>
    <w:p w14:paraId="760A10FE">
      <w:pPr>
        <w:spacing w:line="400" w:lineRule="exact"/>
        <w:ind w:firstLine="480" w:firstLineChars="200"/>
        <w:jc w:val="righ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法定代表人(单位负责人)：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24"/>
        </w:rPr>
        <w:t>(签字)</w:t>
      </w:r>
    </w:p>
    <w:p w14:paraId="558ED99C">
      <w:pPr>
        <w:spacing w:line="400" w:lineRule="exact"/>
        <w:ind w:firstLine="480" w:firstLineChars="200"/>
        <w:jc w:val="right"/>
        <w:rPr>
          <w:rFonts w:ascii="仿宋" w:hAnsi="仿宋" w:eastAsia="仿宋" w:cs="仿宋"/>
          <w:sz w:val="24"/>
        </w:rPr>
      </w:pPr>
    </w:p>
    <w:p w14:paraId="5DD81265">
      <w:pPr>
        <w:spacing w:line="400" w:lineRule="exact"/>
        <w:ind w:firstLine="480" w:firstLineChars="200"/>
        <w:jc w:val="righ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u w:val="single"/>
        </w:rPr>
        <w:t xml:space="preserve">       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u w:val="single"/>
        </w:rPr>
        <w:t xml:space="preserve">    </w:t>
      </w:r>
      <w:r>
        <w:rPr>
          <w:rFonts w:hint="eastAsia" w:ascii="仿宋" w:hAnsi="仿宋" w:eastAsia="仿宋" w:cs="仿宋"/>
          <w:sz w:val="24"/>
        </w:rPr>
        <w:t>日</w:t>
      </w:r>
    </w:p>
    <w:p w14:paraId="123E8FA1">
      <w:pPr>
        <w:spacing w:line="400" w:lineRule="atLeast"/>
        <w:ind w:left="720" w:hanging="720" w:hangingChars="300"/>
        <w:rPr>
          <w:rFonts w:ascii="宋体" w:hAnsi="宋体" w:cs="宋体"/>
          <w:sz w:val="24"/>
        </w:rPr>
      </w:pPr>
    </w:p>
    <w:p w14:paraId="59F2F92C">
      <w:pPr>
        <w:spacing w:line="400" w:lineRule="atLeast"/>
        <w:ind w:left="720" w:hanging="720" w:hangingChars="300"/>
        <w:rPr>
          <w:rFonts w:ascii="宋体" w:hAnsi="宋体" w:cs="宋体"/>
          <w:sz w:val="24"/>
        </w:rPr>
      </w:pPr>
    </w:p>
    <w:p w14:paraId="03D1D5D4">
      <w:pPr>
        <w:spacing w:line="400" w:lineRule="atLeast"/>
        <w:ind w:left="720" w:hanging="720" w:hangingChars="300"/>
        <w:rPr>
          <w:rFonts w:ascii="宋体" w:hAnsi="宋体" w:cs="宋体"/>
          <w:sz w:val="24"/>
        </w:rPr>
      </w:pPr>
    </w:p>
    <w:p w14:paraId="4F1714B1">
      <w:pPr>
        <w:spacing w:line="400" w:lineRule="atLeast"/>
        <w:ind w:left="720" w:hanging="720" w:hangingChars="300"/>
        <w:rPr>
          <w:rFonts w:ascii="宋体" w:hAnsi="宋体" w:cs="宋体"/>
          <w:sz w:val="24"/>
        </w:rPr>
      </w:pPr>
    </w:p>
    <w:p w14:paraId="2BFAD05B">
      <w:pPr>
        <w:spacing w:line="400" w:lineRule="atLeast"/>
        <w:ind w:left="720" w:hanging="720" w:hangingChars="300"/>
        <w:rPr>
          <w:rFonts w:ascii="宋体" w:hAnsi="宋体" w:cs="宋体"/>
          <w:sz w:val="24"/>
        </w:rPr>
      </w:pPr>
    </w:p>
    <w:p w14:paraId="48A754D1">
      <w:pPr>
        <w:spacing w:line="400" w:lineRule="atLeast"/>
        <w:ind w:left="720" w:hanging="720" w:hangingChars="300"/>
        <w:rPr>
          <w:rFonts w:ascii="宋体" w:hAnsi="宋体" w:cs="宋体"/>
          <w:sz w:val="24"/>
        </w:rPr>
      </w:pPr>
    </w:p>
    <w:p w14:paraId="5206A874">
      <w:pPr>
        <w:spacing w:line="400" w:lineRule="atLeast"/>
        <w:ind w:left="720" w:hanging="720" w:hangingChars="300"/>
        <w:rPr>
          <w:rFonts w:ascii="宋体" w:hAnsi="宋体" w:cs="宋体"/>
          <w:sz w:val="24"/>
        </w:rPr>
      </w:pPr>
    </w:p>
    <w:p w14:paraId="41D004A8">
      <w:pPr>
        <w:spacing w:line="400" w:lineRule="atLeast"/>
        <w:rPr>
          <w:rFonts w:ascii="宋体" w:hAnsi="宋体" w:cs="宋体"/>
          <w:sz w:val="24"/>
        </w:rPr>
      </w:pPr>
    </w:p>
    <w:p w14:paraId="5DE34FF7">
      <w:pPr>
        <w:spacing w:line="400" w:lineRule="atLeast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sz w:val="24"/>
        </w:rPr>
        <w:t>备注：近3年是指从递交响应文件截止日往前推算的3年，如递交响应文件截止日为2020年9月1日，则近3年是指2017年9月1日至2020年8月30日。</w:t>
      </w:r>
    </w:p>
    <w:p w14:paraId="6E70B83B"/>
    <w:p w14:paraId="41EEE999">
      <w:pPr>
        <w:spacing w:line="560" w:lineRule="exact"/>
        <w:ind w:firstLine="640" w:firstLineChars="200"/>
        <w:jc w:val="right"/>
        <w:rPr>
          <w:rFonts w:hint="default" w:ascii="仿宋" w:hAnsi="仿宋" w:eastAsia="仿宋"/>
          <w:color w:val="auto"/>
          <w:sz w:val="32"/>
          <w:lang w:val="en-US" w:eastAsia="zh-CN"/>
        </w:rPr>
      </w:pPr>
    </w:p>
    <w:sectPr>
      <w:pgSz w:w="11906" w:h="16838"/>
      <w:pgMar w:top="2098" w:right="1588" w:bottom="1985" w:left="158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77D99E">
    <w:pPr>
      <w:pStyle w:val="8"/>
      <w:jc w:val="right"/>
      <w:rPr>
        <w:rFonts w:hint="eastAsia" w:ascii="黑体" w:hAnsi="黑体" w:eastAsia="黑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EFDA92">
                          <w:pPr>
                            <w:pStyle w:val="8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EFDA92">
                    <w:pPr>
                      <w:pStyle w:val="8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57714"/>
                            <w:showingPlcHdr/>
                          </w:sdtPr>
                          <w:sdtEndPr>
                            <w:rPr>
                              <w:rFonts w:ascii="黑体" w:hAnsi="黑体" w:eastAsia="黑体"/>
                              <w:sz w:val="28"/>
                              <w:szCs w:val="28"/>
                            </w:rPr>
                          </w:sdtEndPr>
                          <w:sdtContent>
                            <w:p w14:paraId="476F4A4F">
                              <w:pPr>
                                <w:pStyle w:val="8"/>
                                <w:jc w:val="right"/>
                                <w:rPr>
                                  <w:rFonts w:ascii="黑体" w:hAnsi="黑体" w:eastAsia="黑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  <w:p w14:paraId="5DBD7BA5"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57714"/>
                      <w:showingPlcHdr/>
                    </w:sdtPr>
                    <w:sdtEndPr>
                      <w:rPr>
                        <w:rFonts w:ascii="黑体" w:hAnsi="黑体" w:eastAsia="黑体"/>
                        <w:sz w:val="28"/>
                        <w:szCs w:val="28"/>
                      </w:rPr>
                    </w:sdtEndPr>
                    <w:sdtContent>
                      <w:p w14:paraId="476F4A4F">
                        <w:pPr>
                          <w:pStyle w:val="8"/>
                          <w:jc w:val="right"/>
                          <w:rPr>
                            <w:rFonts w:ascii="黑体" w:hAnsi="黑体" w:eastAsia="黑体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 xml:space="preserve">     </w:t>
                        </w:r>
                      </w:p>
                    </w:sdtContent>
                  </w:sdt>
                  <w:p w14:paraId="5DBD7BA5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  <w:p w14:paraId="53E44C0D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8A0F81">
    <w:pPr>
      <w:pStyle w:val="8"/>
      <w:rPr>
        <w:rFonts w:hint="eastAsia" w:ascii="黑体" w:hAnsi="黑体" w:eastAsia="黑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B7C220">
                          <w:pPr>
                            <w:pStyle w:val="8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B7C220">
                    <w:pPr>
                      <w:pStyle w:val="8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 w14:paraId="0681B8A2">
    <w:pPr>
      <w:pStyle w:val="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A015C0"/>
    <w:multiLevelType w:val="singleLevel"/>
    <w:tmpl w:val="A3A015C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3CA78F6"/>
    <w:multiLevelType w:val="multilevel"/>
    <w:tmpl w:val="33CA78F6"/>
    <w:lvl w:ilvl="0" w:tentative="0">
      <w:start w:val="1"/>
      <w:numFmt w:val="japaneseCounting"/>
      <w:pStyle w:val="3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decimal"/>
      <w:lvlText w:val="%2、"/>
      <w:lvlJc w:val="left"/>
      <w:pPr>
        <w:ind w:left="114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D8858C3"/>
    <w:multiLevelType w:val="multilevel"/>
    <w:tmpl w:val="3D8858C3"/>
    <w:lvl w:ilvl="0" w:tentative="0">
      <w:start w:val="1"/>
      <w:numFmt w:val="decimal"/>
      <w:pStyle w:val="4"/>
      <w:suff w:val="nothing"/>
      <w:lvlText w:val="%1、"/>
      <w:lvlJc w:val="right"/>
      <w:pPr>
        <w:ind w:left="0" w:firstLine="56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282"/>
    <w:rsid w:val="00034188"/>
    <w:rsid w:val="00047578"/>
    <w:rsid w:val="0005556A"/>
    <w:rsid w:val="00062531"/>
    <w:rsid w:val="000A03E1"/>
    <w:rsid w:val="000A392C"/>
    <w:rsid w:val="000E6F29"/>
    <w:rsid w:val="00103FC3"/>
    <w:rsid w:val="0013542B"/>
    <w:rsid w:val="001A4B74"/>
    <w:rsid w:val="001F3F54"/>
    <w:rsid w:val="0021412C"/>
    <w:rsid w:val="00222B5D"/>
    <w:rsid w:val="00274C90"/>
    <w:rsid w:val="002D0207"/>
    <w:rsid w:val="002E780D"/>
    <w:rsid w:val="002F198C"/>
    <w:rsid w:val="00330B62"/>
    <w:rsid w:val="00334349"/>
    <w:rsid w:val="003559CC"/>
    <w:rsid w:val="00371B2C"/>
    <w:rsid w:val="003A26DD"/>
    <w:rsid w:val="003A4FA8"/>
    <w:rsid w:val="003C7A1B"/>
    <w:rsid w:val="003D7C98"/>
    <w:rsid w:val="00424355"/>
    <w:rsid w:val="0042777D"/>
    <w:rsid w:val="0044665F"/>
    <w:rsid w:val="00475EFC"/>
    <w:rsid w:val="004868D6"/>
    <w:rsid w:val="00493180"/>
    <w:rsid w:val="00505D3A"/>
    <w:rsid w:val="005115CD"/>
    <w:rsid w:val="00531511"/>
    <w:rsid w:val="00543978"/>
    <w:rsid w:val="00544FE1"/>
    <w:rsid w:val="00596935"/>
    <w:rsid w:val="006470D8"/>
    <w:rsid w:val="00652791"/>
    <w:rsid w:val="00676285"/>
    <w:rsid w:val="007120A5"/>
    <w:rsid w:val="00740E68"/>
    <w:rsid w:val="007579B7"/>
    <w:rsid w:val="00776172"/>
    <w:rsid w:val="007C26F4"/>
    <w:rsid w:val="007C3B7B"/>
    <w:rsid w:val="007D24F6"/>
    <w:rsid w:val="00810AA5"/>
    <w:rsid w:val="0083589E"/>
    <w:rsid w:val="00877482"/>
    <w:rsid w:val="0088129B"/>
    <w:rsid w:val="00884235"/>
    <w:rsid w:val="008B6055"/>
    <w:rsid w:val="008C1ADD"/>
    <w:rsid w:val="008C435E"/>
    <w:rsid w:val="008F4849"/>
    <w:rsid w:val="00901949"/>
    <w:rsid w:val="00922613"/>
    <w:rsid w:val="009663D7"/>
    <w:rsid w:val="00991555"/>
    <w:rsid w:val="00996D18"/>
    <w:rsid w:val="009C6DF1"/>
    <w:rsid w:val="00A311A1"/>
    <w:rsid w:val="00A424E2"/>
    <w:rsid w:val="00A54D43"/>
    <w:rsid w:val="00A81A04"/>
    <w:rsid w:val="00A83248"/>
    <w:rsid w:val="00AD2F27"/>
    <w:rsid w:val="00AD5F79"/>
    <w:rsid w:val="00AF5DCD"/>
    <w:rsid w:val="00AF7466"/>
    <w:rsid w:val="00B006B1"/>
    <w:rsid w:val="00B146A4"/>
    <w:rsid w:val="00B46D5F"/>
    <w:rsid w:val="00B479CA"/>
    <w:rsid w:val="00B60821"/>
    <w:rsid w:val="00B64622"/>
    <w:rsid w:val="00B71050"/>
    <w:rsid w:val="00B94740"/>
    <w:rsid w:val="00BA191F"/>
    <w:rsid w:val="00BB5AEC"/>
    <w:rsid w:val="00BC0CEF"/>
    <w:rsid w:val="00BE507E"/>
    <w:rsid w:val="00C1270C"/>
    <w:rsid w:val="00C12945"/>
    <w:rsid w:val="00C27620"/>
    <w:rsid w:val="00C30F62"/>
    <w:rsid w:val="00CA7C80"/>
    <w:rsid w:val="00CB3E76"/>
    <w:rsid w:val="00CD640C"/>
    <w:rsid w:val="00CE0424"/>
    <w:rsid w:val="00D00599"/>
    <w:rsid w:val="00D02C41"/>
    <w:rsid w:val="00D212CC"/>
    <w:rsid w:val="00D25DDB"/>
    <w:rsid w:val="00D31282"/>
    <w:rsid w:val="00D3587E"/>
    <w:rsid w:val="00D453D7"/>
    <w:rsid w:val="00D4666E"/>
    <w:rsid w:val="00D6356F"/>
    <w:rsid w:val="00D66F47"/>
    <w:rsid w:val="00E47C2D"/>
    <w:rsid w:val="00E576F2"/>
    <w:rsid w:val="00EA1DE5"/>
    <w:rsid w:val="00EA649E"/>
    <w:rsid w:val="00EC735E"/>
    <w:rsid w:val="00ED1BAA"/>
    <w:rsid w:val="00EE1040"/>
    <w:rsid w:val="00F232E4"/>
    <w:rsid w:val="00F30BA0"/>
    <w:rsid w:val="00F47D8A"/>
    <w:rsid w:val="00F9006E"/>
    <w:rsid w:val="00FE00B1"/>
    <w:rsid w:val="00FE2509"/>
    <w:rsid w:val="00FF5D78"/>
    <w:rsid w:val="023921B4"/>
    <w:rsid w:val="02D72458"/>
    <w:rsid w:val="0335093C"/>
    <w:rsid w:val="0351223F"/>
    <w:rsid w:val="037F6690"/>
    <w:rsid w:val="04657D11"/>
    <w:rsid w:val="05EA4F7A"/>
    <w:rsid w:val="05F63E40"/>
    <w:rsid w:val="07D96C64"/>
    <w:rsid w:val="07EC6998"/>
    <w:rsid w:val="089245A8"/>
    <w:rsid w:val="08A42BFA"/>
    <w:rsid w:val="091F2183"/>
    <w:rsid w:val="09565C33"/>
    <w:rsid w:val="098C28FA"/>
    <w:rsid w:val="0B0E1E1D"/>
    <w:rsid w:val="0B4A1FDE"/>
    <w:rsid w:val="0BC84512"/>
    <w:rsid w:val="0C236700"/>
    <w:rsid w:val="0C632FA1"/>
    <w:rsid w:val="0CF54541"/>
    <w:rsid w:val="0E131DEE"/>
    <w:rsid w:val="0E8071AE"/>
    <w:rsid w:val="0FC775DF"/>
    <w:rsid w:val="105C4E6D"/>
    <w:rsid w:val="11A84526"/>
    <w:rsid w:val="120704B3"/>
    <w:rsid w:val="12783CEA"/>
    <w:rsid w:val="12BB195C"/>
    <w:rsid w:val="146D2BD1"/>
    <w:rsid w:val="14AA3E63"/>
    <w:rsid w:val="14F670A8"/>
    <w:rsid w:val="156A53A0"/>
    <w:rsid w:val="160C21C9"/>
    <w:rsid w:val="178925A0"/>
    <w:rsid w:val="17A7726A"/>
    <w:rsid w:val="17F02536"/>
    <w:rsid w:val="1881346E"/>
    <w:rsid w:val="19373188"/>
    <w:rsid w:val="1A042476"/>
    <w:rsid w:val="1A6227C5"/>
    <w:rsid w:val="1C4A1A87"/>
    <w:rsid w:val="1CB60E05"/>
    <w:rsid w:val="1CE719D9"/>
    <w:rsid w:val="1DC733BE"/>
    <w:rsid w:val="1E7B3C01"/>
    <w:rsid w:val="1EA73B4D"/>
    <w:rsid w:val="1F731AD8"/>
    <w:rsid w:val="1FBB33C8"/>
    <w:rsid w:val="21695D9A"/>
    <w:rsid w:val="22B440FE"/>
    <w:rsid w:val="22FB4CB1"/>
    <w:rsid w:val="243D75AA"/>
    <w:rsid w:val="24EF4B49"/>
    <w:rsid w:val="24F46A34"/>
    <w:rsid w:val="2575211F"/>
    <w:rsid w:val="26B113D9"/>
    <w:rsid w:val="26B47BF0"/>
    <w:rsid w:val="26EC66D9"/>
    <w:rsid w:val="27302375"/>
    <w:rsid w:val="28630371"/>
    <w:rsid w:val="286D43E2"/>
    <w:rsid w:val="288F719F"/>
    <w:rsid w:val="28B704A4"/>
    <w:rsid w:val="290877C9"/>
    <w:rsid w:val="2A6F223A"/>
    <w:rsid w:val="2AD50EA5"/>
    <w:rsid w:val="2B5E554F"/>
    <w:rsid w:val="2C9D1056"/>
    <w:rsid w:val="2DF57444"/>
    <w:rsid w:val="2E304183"/>
    <w:rsid w:val="2E757FA8"/>
    <w:rsid w:val="2E8F5545"/>
    <w:rsid w:val="2FE64E25"/>
    <w:rsid w:val="2FF26266"/>
    <w:rsid w:val="30E317E7"/>
    <w:rsid w:val="32537490"/>
    <w:rsid w:val="32590059"/>
    <w:rsid w:val="32C0264B"/>
    <w:rsid w:val="33574D5E"/>
    <w:rsid w:val="33942B51"/>
    <w:rsid w:val="33AF4B9A"/>
    <w:rsid w:val="33BB7A54"/>
    <w:rsid w:val="33CC4036"/>
    <w:rsid w:val="342804A8"/>
    <w:rsid w:val="35EE5444"/>
    <w:rsid w:val="366D1CF8"/>
    <w:rsid w:val="36DF0C7E"/>
    <w:rsid w:val="379D1A75"/>
    <w:rsid w:val="37F668CA"/>
    <w:rsid w:val="38CD4D46"/>
    <w:rsid w:val="3AC61588"/>
    <w:rsid w:val="3B4C7172"/>
    <w:rsid w:val="3B7A1023"/>
    <w:rsid w:val="3C11039F"/>
    <w:rsid w:val="3D260553"/>
    <w:rsid w:val="3DB863F0"/>
    <w:rsid w:val="3DF22EBD"/>
    <w:rsid w:val="40D4269D"/>
    <w:rsid w:val="412F10C8"/>
    <w:rsid w:val="41B270DF"/>
    <w:rsid w:val="420147B7"/>
    <w:rsid w:val="42341F06"/>
    <w:rsid w:val="42793AAF"/>
    <w:rsid w:val="43697B1B"/>
    <w:rsid w:val="43A027D6"/>
    <w:rsid w:val="45531148"/>
    <w:rsid w:val="455A5B76"/>
    <w:rsid w:val="45C2075D"/>
    <w:rsid w:val="45EE1344"/>
    <w:rsid w:val="460672FE"/>
    <w:rsid w:val="46182B8E"/>
    <w:rsid w:val="47AB504E"/>
    <w:rsid w:val="47B90BE0"/>
    <w:rsid w:val="47F53213"/>
    <w:rsid w:val="483E7E42"/>
    <w:rsid w:val="48B70CDB"/>
    <w:rsid w:val="49555444"/>
    <w:rsid w:val="496B40AF"/>
    <w:rsid w:val="4A520A60"/>
    <w:rsid w:val="4ADB4956"/>
    <w:rsid w:val="4B9507E9"/>
    <w:rsid w:val="4C0D3812"/>
    <w:rsid w:val="4C4564E2"/>
    <w:rsid w:val="4C5E6D05"/>
    <w:rsid w:val="4D743479"/>
    <w:rsid w:val="4DF25957"/>
    <w:rsid w:val="4EAA7105"/>
    <w:rsid w:val="504E3CD0"/>
    <w:rsid w:val="50E20D9D"/>
    <w:rsid w:val="50EA7B34"/>
    <w:rsid w:val="51E71B9C"/>
    <w:rsid w:val="52BC4786"/>
    <w:rsid w:val="53CF7AEE"/>
    <w:rsid w:val="53DF24DA"/>
    <w:rsid w:val="55EE2852"/>
    <w:rsid w:val="570759B1"/>
    <w:rsid w:val="58F317BE"/>
    <w:rsid w:val="590D0C07"/>
    <w:rsid w:val="599F6A36"/>
    <w:rsid w:val="5A884173"/>
    <w:rsid w:val="5AB6510A"/>
    <w:rsid w:val="5AC31729"/>
    <w:rsid w:val="5B4517BC"/>
    <w:rsid w:val="5B842DFD"/>
    <w:rsid w:val="5BAA0EB7"/>
    <w:rsid w:val="5BE96A18"/>
    <w:rsid w:val="5BF32AEA"/>
    <w:rsid w:val="5E246472"/>
    <w:rsid w:val="5E6E102A"/>
    <w:rsid w:val="5EBB479D"/>
    <w:rsid w:val="5FAC136C"/>
    <w:rsid w:val="5FC614F2"/>
    <w:rsid w:val="603A68FA"/>
    <w:rsid w:val="61471CE0"/>
    <w:rsid w:val="617E7959"/>
    <w:rsid w:val="628D54DC"/>
    <w:rsid w:val="629A4A86"/>
    <w:rsid w:val="642A5FB6"/>
    <w:rsid w:val="64B403E8"/>
    <w:rsid w:val="64C31E74"/>
    <w:rsid w:val="6502545F"/>
    <w:rsid w:val="65CA38DD"/>
    <w:rsid w:val="66B4013C"/>
    <w:rsid w:val="675E59B4"/>
    <w:rsid w:val="67E501F3"/>
    <w:rsid w:val="69476A1E"/>
    <w:rsid w:val="6A1E726F"/>
    <w:rsid w:val="6A223C6F"/>
    <w:rsid w:val="6A5E04ED"/>
    <w:rsid w:val="6ACE3B3F"/>
    <w:rsid w:val="6AE628E8"/>
    <w:rsid w:val="6AF60A79"/>
    <w:rsid w:val="6B83541A"/>
    <w:rsid w:val="6B9457D4"/>
    <w:rsid w:val="6BDD23DE"/>
    <w:rsid w:val="6C1B056C"/>
    <w:rsid w:val="6C6E7FF0"/>
    <w:rsid w:val="6CE34991"/>
    <w:rsid w:val="6CF5717A"/>
    <w:rsid w:val="6D090170"/>
    <w:rsid w:val="6D3D6576"/>
    <w:rsid w:val="6D8E2EFE"/>
    <w:rsid w:val="6DD43174"/>
    <w:rsid w:val="6E152413"/>
    <w:rsid w:val="6EA60822"/>
    <w:rsid w:val="6EE5451A"/>
    <w:rsid w:val="6F1C7C01"/>
    <w:rsid w:val="707F2296"/>
    <w:rsid w:val="70B0102E"/>
    <w:rsid w:val="70B678C8"/>
    <w:rsid w:val="719F5BDF"/>
    <w:rsid w:val="71C50B09"/>
    <w:rsid w:val="7256171E"/>
    <w:rsid w:val="727D36F1"/>
    <w:rsid w:val="72CA0A8F"/>
    <w:rsid w:val="73651863"/>
    <w:rsid w:val="747131CA"/>
    <w:rsid w:val="751F6782"/>
    <w:rsid w:val="76283D5C"/>
    <w:rsid w:val="7653662C"/>
    <w:rsid w:val="76D417EE"/>
    <w:rsid w:val="791D6CD8"/>
    <w:rsid w:val="7A7618C2"/>
    <w:rsid w:val="7AB34B86"/>
    <w:rsid w:val="7B1D7C08"/>
    <w:rsid w:val="7B7F31BE"/>
    <w:rsid w:val="7BD9715F"/>
    <w:rsid w:val="7C7E1E5C"/>
    <w:rsid w:val="7CDD764F"/>
    <w:rsid w:val="7D5D4690"/>
    <w:rsid w:val="7EB919F5"/>
    <w:rsid w:val="7F08064B"/>
    <w:rsid w:val="7F87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7"/>
    <w:qFormat/>
    <w:uiPriority w:val="9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32"/>
      <w:szCs w:val="44"/>
    </w:rPr>
  </w:style>
  <w:style w:type="paragraph" w:styleId="4">
    <w:name w:val="heading 2"/>
    <w:basedOn w:val="1"/>
    <w:next w:val="1"/>
    <w:link w:val="19"/>
    <w:unhideWhenUsed/>
    <w:qFormat/>
    <w:uiPriority w:val="9"/>
    <w:pPr>
      <w:keepNext/>
      <w:keepLines/>
      <w:numPr>
        <w:ilvl w:val="0"/>
        <w:numId w:val="2"/>
      </w:numPr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28"/>
      <w:szCs w:val="32"/>
    </w:rPr>
  </w:style>
  <w:style w:type="paragraph" w:styleId="2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adjustRightInd w:val="0"/>
      <w:snapToGrid w:val="0"/>
      <w:spacing w:line="360" w:lineRule="auto"/>
      <w:ind w:left="0" w:firstLine="480" w:firstLineChars="200"/>
      <w:jc w:val="left"/>
      <w:outlineLvl w:val="3"/>
    </w:pPr>
    <w:rPr>
      <w:rFonts w:hint="eastAsia" w:ascii="宋体" w:hAnsi="宋体" w:eastAsia="宋体" w:cs="宋体"/>
      <w:sz w:val="24"/>
      <w:lang w:val="zh-CN" w:bidi="zh-CN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next w:val="5"/>
    <w:qFormat/>
    <w:uiPriority w:val="0"/>
    <w:pPr>
      <w:spacing w:line="360" w:lineRule="auto"/>
    </w:pPr>
    <w:rPr>
      <w:rFonts w:ascii="宋体" w:hAnsi="宋体" w:eastAsia="宋体" w:cs="宋体"/>
      <w:sz w:val="28"/>
      <w:szCs w:val="21"/>
      <w:lang w:val="en-US" w:eastAsia="en-US" w:bidi="ar-SA"/>
    </w:rPr>
  </w:style>
  <w:style w:type="paragraph" w:styleId="7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1">
    <w:name w:val="Body Text First Indent"/>
    <w:basedOn w:val="6"/>
    <w:qFormat/>
    <w:uiPriority w:val="0"/>
    <w:pPr>
      <w:ind w:firstLine="0" w:firstLineChars="0"/>
    </w:pPr>
  </w:style>
  <w:style w:type="table" w:styleId="13">
    <w:name w:val="Table Grid"/>
    <w:basedOn w:val="1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yperlink"/>
    <w:qFormat/>
    <w:uiPriority w:val="99"/>
    <w:rPr>
      <w:rFonts w:ascii="Times New Roman" w:hAnsi="Times New Roman" w:eastAsia="宋体" w:cs="Times New Roman"/>
      <w:color w:val="0000FF"/>
      <w:u w:val="single"/>
    </w:rPr>
  </w:style>
  <w:style w:type="character" w:customStyle="1" w:styleId="17">
    <w:name w:val="标题 1 字符"/>
    <w:basedOn w:val="14"/>
    <w:link w:val="3"/>
    <w:qFormat/>
    <w:uiPriority w:val="9"/>
    <w:rPr>
      <w:b/>
      <w:bCs/>
      <w:kern w:val="44"/>
      <w:sz w:val="32"/>
      <w:szCs w:val="44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标题 2 字符"/>
    <w:basedOn w:val="14"/>
    <w:link w:val="4"/>
    <w:qFormat/>
    <w:uiPriority w:val="9"/>
    <w:rPr>
      <w:rFonts w:asciiTheme="majorHAnsi" w:hAnsiTheme="majorHAnsi" w:eastAsiaTheme="majorEastAsia" w:cstheme="majorBidi"/>
      <w:b/>
      <w:bCs/>
      <w:sz w:val="28"/>
      <w:szCs w:val="32"/>
    </w:rPr>
  </w:style>
  <w:style w:type="paragraph" w:customStyle="1" w:styleId="20">
    <w:name w:val="列出段落2"/>
    <w:basedOn w:val="1"/>
    <w:qFormat/>
    <w:uiPriority w:val="99"/>
    <w:pPr>
      <w:spacing w:line="360" w:lineRule="auto"/>
      <w:ind w:firstLine="420" w:firstLineChars="200"/>
    </w:pPr>
  </w:style>
  <w:style w:type="character" w:customStyle="1" w:styleId="21">
    <w:name w:val="页眉 字符"/>
    <w:basedOn w:val="14"/>
    <w:link w:val="9"/>
    <w:qFormat/>
    <w:uiPriority w:val="99"/>
    <w:rPr>
      <w:sz w:val="18"/>
      <w:szCs w:val="18"/>
    </w:rPr>
  </w:style>
  <w:style w:type="character" w:customStyle="1" w:styleId="22">
    <w:name w:val="页脚 字符"/>
    <w:basedOn w:val="14"/>
    <w:link w:val="8"/>
    <w:qFormat/>
    <w:uiPriority w:val="99"/>
    <w:rPr>
      <w:sz w:val="18"/>
      <w:szCs w:val="18"/>
    </w:rPr>
  </w:style>
  <w:style w:type="character" w:customStyle="1" w:styleId="23">
    <w:name w:val="批注框文本 字符"/>
    <w:basedOn w:val="14"/>
    <w:link w:val="7"/>
    <w:semiHidden/>
    <w:qFormat/>
    <w:uiPriority w:val="99"/>
    <w:rPr>
      <w:sz w:val="18"/>
      <w:szCs w:val="18"/>
    </w:rPr>
  </w:style>
  <w:style w:type="character" w:customStyle="1" w:styleId="24">
    <w:name w:val="正文填空"/>
    <w:qFormat/>
    <w:uiPriority w:val="1"/>
    <w:rPr>
      <w:rFonts w:ascii="Times New Roman" w:hAnsi="Times New Roman" w:eastAsia="宋体"/>
      <w:sz w:val="24"/>
      <w:u w:val="single"/>
    </w:rPr>
  </w:style>
  <w:style w:type="paragraph" w:customStyle="1" w:styleId="25">
    <w:name w:val="正文文本1"/>
    <w:basedOn w:val="1"/>
    <w:autoRedefine/>
    <w:qFormat/>
    <w:uiPriority w:val="0"/>
    <w:pPr>
      <w:spacing w:line="384" w:lineRule="auto"/>
      <w:ind w:firstLine="400"/>
    </w:pPr>
    <w:rPr>
      <w:rFonts w:ascii="宋体" w:hAnsi="宋体" w:cs="宋体"/>
      <w:sz w:val="22"/>
      <w:szCs w:val="22"/>
    </w:rPr>
  </w:style>
  <w:style w:type="paragraph" w:customStyle="1" w:styleId="26">
    <w:name w:val="样式 标题 3 + (中文) 黑体 小四 非加粗 段前: 7.8 磅 段后: 0 磅 行距: 固定值 20 磅"/>
    <w:basedOn w:val="2"/>
    <w:autoRedefine/>
    <w:qFormat/>
    <w:uiPriority w:val="0"/>
    <w:pPr>
      <w:adjustRightInd w:val="0"/>
      <w:snapToGrid w:val="0"/>
      <w:spacing w:before="0" w:after="0" w:line="400" w:lineRule="exact"/>
      <w:jc w:val="center"/>
    </w:pPr>
    <w:rPr>
      <w:rFonts w:hint="eastAsia" w:ascii="宋体" w:hAnsi="宋体" w:eastAsia="黑体" w:cs="宋体"/>
      <w:b w:val="0"/>
      <w:bCs w:val="0"/>
      <w:sz w:val="24"/>
      <w:szCs w:val="20"/>
      <w:lang w:val="zh-CN" w:bidi="zh-CN"/>
    </w:rPr>
  </w:style>
  <w:style w:type="character" w:customStyle="1" w:styleId="27">
    <w:name w:val="wg正文 仿宋_GB2312 四号"/>
    <w:autoRedefine/>
    <w:qFormat/>
    <w:uiPriority w:val="0"/>
    <w:rPr>
      <w:rFonts w:ascii="宋体" w:hAnsi="宋体" w:eastAsia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2972</Words>
  <Characters>3380</Characters>
  <Lines>13</Lines>
  <Paragraphs>3</Paragraphs>
  <TotalTime>17</TotalTime>
  <ScaleCrop>false</ScaleCrop>
  <LinksUpToDate>false</LinksUpToDate>
  <CharactersWithSpaces>3620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2025-01-09T00:59:00Z</dcterms:created>
  <dc:creator>Microsoft 帐户</dc:creator>
  <cp:lastModifiedBy>余杨清</cp:lastModifiedBy>
  <cp:lastPrinted>2025-01-15T03:58:00Z</cp:lastPrinted>
  <dcterms:modified xsi:type="dcterms:W3CDTF">2026-01-12T02:11:38Z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eyJoZGlkIjoiM2M4YTA1YjRjMzEyNzAxNmM4NTY5NmI5N2IxZGQwM2EiLCJ1c2VySWQiOiI1NzUzNDA0NjYifQ==</vt:lpwstr>
  </property>
  <property fmtid="{D5CDD505-2E9C-101B-9397-08002B2CF9AE}" pid="3" name="KSOProductBuildVer">
    <vt:lpwstr>2052-12.1.0.24034</vt:lpwstr>
  </property>
  <property fmtid="{D5CDD505-2E9C-101B-9397-08002B2CF9AE}" pid="4" name="ICV">
    <vt:lpwstr>9B4ED4A805B74A2EAE6699C47C0B71DB_13</vt:lpwstr>
  </property>
</Properties>
</file>