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3EF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zh-C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zh-CN" w:eastAsia="zh-CN"/>
        </w:rPr>
        <w:t>湖北省建筑设计院有限公司202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zh-CN" w:eastAsia="zh-CN"/>
        </w:rPr>
        <w:t>年度计算机系统维保项目</w:t>
      </w:r>
    </w:p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11C3D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zh-CN" w:eastAsia="zh-CN"/>
        </w:rPr>
      </w:pP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zh-CN" w:eastAsia="zh-CN"/>
        </w:rPr>
        <w:t>湖北省建筑设计院有限公司202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zh-CN" w:eastAsia="zh-CN"/>
        </w:rPr>
        <w:t>年度计算机系统维保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采购资金已落实，具备采购条件现公开邀请合格供应商参加本项目竞价采购活动。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zh-CN" w:eastAsia="zh-CN"/>
        </w:rPr>
        <w:t>湖北省建筑设计院有限公司202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zh-CN" w:eastAsia="zh-CN"/>
        </w:rPr>
        <w:t>年度计算机系统维保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1497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第一包：2026年度对湖北省建筑设计院有限公司所述信息系统设备实行现场维护。具体维护项目范围与内容如下: 单机系列维护，应用软件维护，网络维护，硬件维护（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监控设备维修，门禁设备维修，停车道闸设备维修，会议音响维修、食堂网络维修）。设备清单及地点为武汉市武昌区中南一路66号湖北省建筑设计院办公楼1-7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层总计约 300个信息终端点，外设（复印、打印、传真、一体机等），机房及服务器； 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 xml:space="preserve">  4.采购限价：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4.85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4.85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税率要求：增值税税率为6%，若供应商无法提供增值税税率为6%的发票，则税金差额由供应商承担。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符合国家和行业市场标准，满足采购人要求；</w:t>
      </w:r>
    </w:p>
    <w:p w14:paraId="39A970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365日历天，具体以采购人要求为准。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固定总价。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供应商近5年业绩证明(2021年6月1日至响应文件截止之日，以合同签订时间为准)承接过一项类似项目业绩(类似项目是指：计算机系统维保项目）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552" w:firstLineChars="23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2026年06月03日至 2026 年 06月08日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2026 年 06 月03日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2026 年 06 月03日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2026 年 06 月 08日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243D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25B1525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0E8411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p w14:paraId="54B5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日，则近3年是指20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月1日至202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0871105"/>
    <w:rsid w:val="02873BB9"/>
    <w:rsid w:val="05756675"/>
    <w:rsid w:val="07A4199D"/>
    <w:rsid w:val="1222161C"/>
    <w:rsid w:val="1484215D"/>
    <w:rsid w:val="171A4BA4"/>
    <w:rsid w:val="295253CD"/>
    <w:rsid w:val="2DE81643"/>
    <w:rsid w:val="2E474078"/>
    <w:rsid w:val="30F81D67"/>
    <w:rsid w:val="32FD27C0"/>
    <w:rsid w:val="3699519F"/>
    <w:rsid w:val="37D72595"/>
    <w:rsid w:val="41115A74"/>
    <w:rsid w:val="42C65A5C"/>
    <w:rsid w:val="46BD5F6E"/>
    <w:rsid w:val="46EA2FCC"/>
    <w:rsid w:val="489973AA"/>
    <w:rsid w:val="4B693428"/>
    <w:rsid w:val="4E3A202C"/>
    <w:rsid w:val="4FC512B6"/>
    <w:rsid w:val="5033212A"/>
    <w:rsid w:val="510559A1"/>
    <w:rsid w:val="534F55FA"/>
    <w:rsid w:val="53DB0C3B"/>
    <w:rsid w:val="6078119D"/>
    <w:rsid w:val="62A514DE"/>
    <w:rsid w:val="635072C7"/>
    <w:rsid w:val="635D341B"/>
    <w:rsid w:val="66650F64"/>
    <w:rsid w:val="66743434"/>
    <w:rsid w:val="69AA3132"/>
    <w:rsid w:val="700F3CEF"/>
    <w:rsid w:val="73A62BBC"/>
    <w:rsid w:val="79676F3A"/>
    <w:rsid w:val="7BB8348D"/>
    <w:rsid w:val="7D0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4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6">
    <w:name w:val="Body Text First Indent"/>
    <w:basedOn w:val="5"/>
    <w:qFormat/>
    <w:uiPriority w:val="0"/>
    <w:pPr>
      <w:ind w:firstLine="0" w:firstLineChars="0"/>
    </w:p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3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2526</Words>
  <Characters>2874</Characters>
  <Lines>0</Lines>
  <Paragraphs>0</Paragraphs>
  <TotalTime>134</TotalTime>
  <ScaleCrop>false</ScaleCrop>
  <LinksUpToDate>false</LinksUpToDate>
  <CharactersWithSpaces>3457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2026-05-26T10:06:00Z</cp:lastPrinted>
  <dcterms:modified xsi:type="dcterms:W3CDTF">2026-06-02T07:00:38Z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E18A43A958C547FB9867D1E9E9B97E76_13</vt:lpwstr>
  </property>
  <property fmtid="{D5CDD505-2E9C-101B-9397-08002B2CF9AE}" pid="4" name="KSOTemplateDocerSaveRecord">
    <vt:lpwstr>eyJoZGlkIjoiNDllNDNhMWNmODcwZDhjODAwYjRmYzA5N2U1NDdiMjMiLCJ1c2VySWQiOiI4MTkwNjMzNTIifQ==</vt:lpwstr>
  </property>
</Properties>
</file>