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05B6">
      <w:pPr>
        <w:spacing w:line="600" w:lineRule="exact"/>
        <w:jc w:val="center"/>
        <w:rPr>
          <w:rFonts w:hint="default" w:ascii="方正小标宋简体" w:hAnsi="仿宋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关于湖北省建筑设计院自主更新项目-微山2.1期3号楼中古家具与设计品展陈店合作经营单位招商公告</w:t>
      </w:r>
    </w:p>
    <w:p w14:paraId="718B3FE8">
      <w:pPr>
        <w:bidi w:val="0"/>
        <w:spacing w:line="480" w:lineRule="auto"/>
        <w:rPr>
          <w:rFonts w:hint="default"/>
          <w:lang w:val="en-US" w:eastAsia="zh-CN"/>
        </w:rPr>
      </w:pPr>
    </w:p>
    <w:p w14:paraId="24CB014B"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default" w:ascii="黑体" w:hAnsi="黑体" w:eastAsia="黑体"/>
          <w:b w:val="0"/>
          <w:color w:val="auto"/>
          <w:lang w:val="en-US" w:eastAsia="zh-CN"/>
        </w:rPr>
      </w:pPr>
      <w:r>
        <w:rPr>
          <w:rFonts w:ascii="黑体" w:hAnsi="黑体" w:eastAsia="黑体"/>
          <w:b w:val="0"/>
          <w:color w:val="auto"/>
        </w:rPr>
        <w:t>一、</w:t>
      </w:r>
      <w:r>
        <w:rPr>
          <w:rFonts w:hint="eastAsia" w:ascii="黑体" w:hAnsi="黑体" w:eastAsia="黑体"/>
          <w:b w:val="0"/>
          <w:color w:val="auto"/>
          <w:lang w:val="en-US" w:eastAsia="zh-CN"/>
        </w:rPr>
        <w:t>项目基础情况</w:t>
      </w:r>
    </w:p>
    <w:p w14:paraId="2446E362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地理位置：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湖北省武汉市武昌区中南一路66号湖北省建筑设计院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</w:rPr>
        <w:t>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3-2-101B。</w:t>
      </w:r>
    </w:p>
    <w:p w14:paraId="2EAA36EB">
      <w:pPr>
        <w:numPr>
          <w:ilvl w:val="0"/>
          <w:numId w:val="0"/>
        </w:numPr>
        <w:spacing w:line="560" w:lineRule="exact"/>
        <w:ind w:firstLine="640" w:firstLineChars="200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使用面积：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中古家具与设计品展陈店建筑面积111㎡；</w:t>
      </w:r>
    </w:p>
    <w:p w14:paraId="46D3B26A">
      <w:pPr>
        <w:numPr>
          <w:ilvl w:val="0"/>
          <w:numId w:val="0"/>
        </w:numPr>
        <w:spacing w:line="560" w:lineRule="exact"/>
        <w:ind w:firstLine="640" w:firstLineChars="200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现状描述：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目位于武昌中心城区，是省院以自有存量资产更新改造持续探索城市更新赛道，打造省院·微山自主更新项目品牌，形成企业主导的自主更新城市更新样板。旨在链接社区人与人的附近，传递中南片区设计师文化，共议社会议题。目前项目已进入运营管理阶段，为实现品牌共建与可持续运营发展，需引入认可合作理念的运营合作方。</w:t>
      </w:r>
    </w:p>
    <w:p w14:paraId="04D4AA4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color w:val="auto"/>
          <w:lang w:val="en-US" w:eastAsia="zh-CN"/>
        </w:rPr>
      </w:pPr>
      <w:r>
        <w:rPr>
          <w:rFonts w:hint="eastAsia" w:ascii="黑体" w:hAnsi="黑体" w:eastAsia="黑体"/>
          <w:b w:val="0"/>
          <w:color w:val="auto"/>
          <w:lang w:val="en-US" w:eastAsia="zh-CN"/>
        </w:rPr>
        <w:t>二、招商要求</w:t>
      </w:r>
    </w:p>
    <w:p w14:paraId="17814720">
      <w:pPr>
        <w:spacing w:line="360" w:lineRule="auto"/>
        <w:ind w:firstLine="420"/>
        <w:rPr>
          <w:rFonts w:hint="eastAsia" w:ascii="仿宋" w:hAnsi="仿宋" w:eastAsia="仿宋" w:cs="仿宋"/>
          <w:b/>
          <w:bCs/>
          <w:color w:val="auto"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6"/>
        </w:rPr>
        <w:t>1、意向业态</w:t>
      </w:r>
    </w:p>
    <w:p w14:paraId="6A3A272D">
      <w:pPr>
        <w:spacing w:line="360" w:lineRule="auto"/>
        <w:ind w:firstLine="636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本次拟引入中古家具与设计品展陈店,公司与中古家具与设计品展陈店的合作经营拟采用“固定租金</w:t>
      </w:r>
      <w:r>
        <w:rPr>
          <w:rFonts w:hint="default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的合作模式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DF8268F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仿宋" w:hAnsi="仿宋" w:eastAsia="仿宋" w:cs="仿宋"/>
          <w:b/>
          <w:bCs/>
          <w:color w:val="auto"/>
          <w:sz w:val="32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6"/>
          <w:lang w:val="en-US" w:eastAsia="zh-CN" w:bidi="ar-SA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6"/>
          <w:highlight w:val="none"/>
        </w:rPr>
        <w:t>交付标准</w:t>
      </w:r>
    </w:p>
    <w:p w14:paraId="09D3C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36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中古家具与设计品展陈店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采用“需求导向型”装修模式，以商户经营场景、功能布局、业态适配等核心需求为依据，专项制定装修实施方案，保障装修效果满足商户日常运营、客户体验及合规经营的多重要求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具体以实际交付为准。</w:t>
      </w:r>
    </w:p>
    <w:p w14:paraId="6342E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6"/>
          <w:highlight w:val="none"/>
          <w:lang w:val="en-US" w:eastAsia="zh-CN"/>
        </w:rPr>
        <w:t>运营期限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6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3年。</w:t>
      </w:r>
    </w:p>
    <w:p w14:paraId="5C33BA52">
      <w:pPr>
        <w:pStyle w:val="2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="0" w:after="0" w:line="560" w:lineRule="exact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b w:val="0"/>
          <w:color w:val="auto"/>
          <w:lang w:val="en-US" w:eastAsia="zh-CN"/>
        </w:rPr>
        <w:t>三、响应要求</w:t>
      </w:r>
    </w:p>
    <w:p w14:paraId="0A9B1CDE"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依法设立：具备有效的营业执照。</w:t>
      </w:r>
    </w:p>
    <w:p w14:paraId="6833CC6B"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法定代表人身份证明：提供有效的法定代表人身份证扫描件正反面；个体工商户提供经营者身份证扫描件正反面。</w:t>
      </w:r>
    </w:p>
    <w:p w14:paraId="21E28ED9"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信誉要求：</w:t>
      </w:r>
    </w:p>
    <w:p w14:paraId="4C4770FC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（1）未被依法暂停或取消投标资格；</w:t>
      </w:r>
    </w:p>
    <w:p w14:paraId="135CA397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（2）未被责令停产停业、暂扣或者吊销许可证、暂扣或者吊销执照；</w:t>
      </w:r>
    </w:p>
    <w:p w14:paraId="622BACC8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（3）未进入清算程序，或被宣告破产，或其他丧失履约能力的情形；</w:t>
      </w:r>
    </w:p>
    <w:p w14:paraId="0E301D0D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（4）在最近三年内未发生重大质量问题；</w:t>
      </w:r>
    </w:p>
    <w:p w14:paraId="7FE6F5C0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（5）在“国家企业信用信息公示系统”（www.gsxt.gov.cn）未被列入严重违法失信企业名单（供应商需提供查询截图，个体工商户可不提供）；</w:t>
      </w:r>
    </w:p>
    <w:p w14:paraId="7540F4A8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（6）在中国执行信息公开网（http://zxgk.court.gov.cn/）未被列入失信被执行人名单（供应商需提供查询截图）；</w:t>
      </w:r>
    </w:p>
    <w:p w14:paraId="205D923C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（7）在近三年内供应商及其法定代表人（经营者）无行贿犯罪行为（供应商需提供声明）；</w:t>
      </w:r>
    </w:p>
    <w:p w14:paraId="4B37179C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（8）不存在法律法规规定的不得存在的其他情形；</w:t>
      </w:r>
    </w:p>
    <w:p w14:paraId="4B2370EC"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提供响应文件:包括公司/品牌简介、响应要求提供的证明材料、技术方案、报价表等。</w:t>
      </w:r>
    </w:p>
    <w:p w14:paraId="70A902DC">
      <w:pPr>
        <w:pStyle w:val="3"/>
        <w:numPr>
          <w:ilvl w:val="0"/>
          <w:numId w:val="0"/>
        </w:numPr>
        <w:spacing w:before="0" w:after="0"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四、比选方式</w:t>
      </w:r>
    </w:p>
    <w:p w14:paraId="1F6CC4F2">
      <w:pPr>
        <w:pStyle w:val="3"/>
        <w:numPr>
          <w:ilvl w:val="0"/>
          <w:numId w:val="0"/>
        </w:numPr>
        <w:spacing w:before="0" w:after="0"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1.招商形式</w:t>
      </w:r>
    </w:p>
    <w:p w14:paraId="06AD62B4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公告招商，本项目共1个包段。</w:t>
      </w:r>
    </w:p>
    <w:p w14:paraId="6172CBF3">
      <w:pPr>
        <w:pStyle w:val="3"/>
        <w:numPr>
          <w:ilvl w:val="0"/>
          <w:numId w:val="0"/>
        </w:numPr>
        <w:spacing w:before="0" w:after="0"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2.评分方法</w:t>
      </w:r>
    </w:p>
    <w:p w14:paraId="0C071E65"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综合评分法。</w:t>
      </w:r>
    </w:p>
    <w:p w14:paraId="0825B880">
      <w:pPr>
        <w:pStyle w:val="3"/>
        <w:numPr>
          <w:ilvl w:val="0"/>
          <w:numId w:val="0"/>
        </w:numPr>
        <w:spacing w:before="0" w:after="0" w:line="560" w:lineRule="exact"/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3.评分标准</w:t>
      </w:r>
    </w:p>
    <w:p w14:paraId="454E2E09">
      <w:pPr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评选内容由商务部分、技术部分、报价部分三个部分组成。设定三个部分不同的权重，其中商务部分(15%),技术部分(70%),报价部分(15%)。所有评选工作小组成员的评分的算术平均值为参选人的最终得分，分值计算保留小数点后两位，小数点后第三位“四舍五入”。</w:t>
      </w:r>
    </w:p>
    <w:tbl>
      <w:tblPr>
        <w:tblStyle w:val="13"/>
        <w:tblW w:w="10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612"/>
        <w:gridCol w:w="6017"/>
        <w:gridCol w:w="1282"/>
      </w:tblGrid>
      <w:tr w14:paraId="12B2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shd w:val="clear" w:color="auto" w:fill="D7D7D7" w:themeFill="background1" w:themeFillShade="D8"/>
            <w:vAlign w:val="center"/>
          </w:tcPr>
          <w:p w14:paraId="3F9D17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指标组成</w:t>
            </w:r>
          </w:p>
        </w:tc>
        <w:tc>
          <w:tcPr>
            <w:tcW w:w="1612" w:type="dxa"/>
            <w:shd w:val="clear" w:color="auto" w:fill="D7D7D7" w:themeFill="background1" w:themeFillShade="D8"/>
            <w:vAlign w:val="center"/>
          </w:tcPr>
          <w:p w14:paraId="57D943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指标内容</w:t>
            </w:r>
          </w:p>
        </w:tc>
        <w:tc>
          <w:tcPr>
            <w:tcW w:w="6017" w:type="dxa"/>
            <w:shd w:val="clear" w:color="auto" w:fill="D7D7D7" w:themeFill="background1" w:themeFillShade="D8"/>
            <w:vAlign w:val="center"/>
          </w:tcPr>
          <w:p w14:paraId="2BEFB6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评分细则</w:t>
            </w:r>
          </w:p>
          <w:p w14:paraId="0AF537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（得分均以分项满分为限）</w:t>
            </w:r>
          </w:p>
        </w:tc>
        <w:tc>
          <w:tcPr>
            <w:tcW w:w="1282" w:type="dxa"/>
            <w:shd w:val="clear" w:color="auto" w:fill="D7D7D7" w:themeFill="background1" w:themeFillShade="D8"/>
            <w:vAlign w:val="center"/>
          </w:tcPr>
          <w:p w14:paraId="5F277C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满分</w:t>
            </w:r>
          </w:p>
        </w:tc>
      </w:tr>
      <w:tr w14:paraId="39D9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 w14:paraId="51F7E2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商务</w:t>
            </w:r>
          </w:p>
          <w:p w14:paraId="24C209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1612" w:type="dxa"/>
            <w:vAlign w:val="center"/>
          </w:tcPr>
          <w:p w14:paraId="764413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合规经营</w:t>
            </w:r>
          </w:p>
          <w:p w14:paraId="6612DE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资质</w:t>
            </w:r>
          </w:p>
        </w:tc>
        <w:tc>
          <w:tcPr>
            <w:tcW w:w="6017" w:type="dxa"/>
            <w:vAlign w:val="center"/>
          </w:tcPr>
          <w:p w14:paraId="0AF2A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投标单位提供有效且在有效期内的营业执照，营业执照所载经营范围包含本次招商对应业态，且无吊销、注销、异常经营等不良记录，得15分</w:t>
            </w:r>
          </w:p>
        </w:tc>
        <w:tc>
          <w:tcPr>
            <w:tcW w:w="1282" w:type="dxa"/>
            <w:vAlign w:val="center"/>
          </w:tcPr>
          <w:p w14:paraId="0B823E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15分</w:t>
            </w:r>
          </w:p>
        </w:tc>
      </w:tr>
      <w:tr w14:paraId="602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 w14:paraId="38199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技术</w:t>
            </w:r>
          </w:p>
          <w:p w14:paraId="15FA8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2431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项目理解、目标与愿景</w:t>
            </w:r>
          </w:p>
        </w:tc>
        <w:tc>
          <w:tcPr>
            <w:tcW w:w="6017" w:type="dxa"/>
            <w:vAlign w:val="center"/>
          </w:tcPr>
          <w:p w14:paraId="291BB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项目目标定位及核心价值点与我司品牌理念相契合：</w:t>
            </w:r>
          </w:p>
          <w:p w14:paraId="52336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科学、合理、针对性强得58-70分；</w:t>
            </w:r>
          </w:p>
          <w:p w14:paraId="4A155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较合理、可行得35-57分；</w:t>
            </w:r>
          </w:p>
          <w:p w14:paraId="2FCC2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欠合理，基本可行得11-34分；</w:t>
            </w:r>
          </w:p>
          <w:p w14:paraId="5679A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不合理，不可行得0分。</w:t>
            </w:r>
          </w:p>
        </w:tc>
        <w:tc>
          <w:tcPr>
            <w:tcW w:w="1282" w:type="dxa"/>
            <w:vAlign w:val="center"/>
          </w:tcPr>
          <w:p w14:paraId="52D3B2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70分</w:t>
            </w:r>
          </w:p>
        </w:tc>
      </w:tr>
      <w:tr w14:paraId="2E19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383" w:type="dxa"/>
            <w:vAlign w:val="center"/>
          </w:tcPr>
          <w:p w14:paraId="07080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  <w:p w14:paraId="5E6FB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1612" w:type="dxa"/>
            <w:vAlign w:val="center"/>
          </w:tcPr>
          <w:p w14:paraId="3B1D9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商务报价</w:t>
            </w:r>
          </w:p>
        </w:tc>
        <w:tc>
          <w:tcPr>
            <w:tcW w:w="6017" w:type="dxa"/>
            <w:vAlign w:val="center"/>
          </w:tcPr>
          <w:p w14:paraId="07C0EE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本项目报价为固定租金模式：</w:t>
            </w:r>
          </w:p>
          <w:p w14:paraId="5D0542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1、报价低于限价不得分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，同时为无效响应文件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。</w:t>
            </w:r>
          </w:p>
          <w:p w14:paraId="4BA9A3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2、报价等于限价，得12分。</w:t>
            </w:r>
          </w:p>
          <w:p w14:paraId="65E54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3、报价高于限价，每高100元，加1分，满分15分。</w:t>
            </w:r>
          </w:p>
        </w:tc>
        <w:tc>
          <w:tcPr>
            <w:tcW w:w="1282" w:type="dxa"/>
            <w:vAlign w:val="center"/>
          </w:tcPr>
          <w:p w14:paraId="2084FE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15分</w:t>
            </w:r>
          </w:p>
        </w:tc>
      </w:tr>
      <w:tr w14:paraId="7062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12" w:type="dxa"/>
            <w:gridSpan w:val="3"/>
            <w:vAlign w:val="center"/>
          </w:tcPr>
          <w:p w14:paraId="54BF95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282" w:type="dxa"/>
            <w:vAlign w:val="center"/>
          </w:tcPr>
          <w:p w14:paraId="099737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100分</w:t>
            </w:r>
          </w:p>
        </w:tc>
      </w:tr>
    </w:tbl>
    <w:p w14:paraId="19EA3D30">
      <w:pPr>
        <w:pStyle w:val="3"/>
        <w:numPr>
          <w:ilvl w:val="0"/>
          <w:numId w:val="0"/>
        </w:numPr>
        <w:spacing w:before="0" w:after="0" w:line="560" w:lineRule="exact"/>
        <w:rPr>
          <w:rFonts w:hint="default" w:ascii="黑体" w:hAnsi="黑体" w:eastAsia="黑体"/>
          <w:b w:val="0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color w:val="auto"/>
          <w:sz w:val="32"/>
          <w:szCs w:val="36"/>
          <w:lang w:val="en-US" w:eastAsia="zh-CN"/>
        </w:rPr>
        <w:t>五、提交时间及评审要求</w:t>
      </w:r>
    </w:p>
    <w:p w14:paraId="6AFDD6BF">
      <w:pPr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1、</w:t>
      </w:r>
      <w:r>
        <w:rPr>
          <w:rFonts w:hint="eastAsia" w:ascii="仿宋" w:hAnsi="仿宋" w:eastAsia="仿宋"/>
          <w:color w:val="auto"/>
          <w:sz w:val="32"/>
          <w:highlight w:val="none"/>
          <w:lang w:val="en-US" w:eastAsia="zh-CN"/>
        </w:rPr>
        <w:t>公告时间：2026年7月 10 日-7月 13 日</w:t>
      </w:r>
    </w:p>
    <w:p w14:paraId="41E4992E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highlight w:val="none"/>
          <w:lang w:val="en-US" w:eastAsia="zh-CN"/>
        </w:rPr>
        <w:t>2、送达截止及评审时间：2026年7月 13 日10:00</w:t>
      </w:r>
    </w:p>
    <w:p w14:paraId="6E878147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</w:rPr>
        <w:t>、邮寄或送达地址：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武汉市武昌区中南一路66号</w:t>
      </w:r>
      <w:r>
        <w:rPr>
          <w:rFonts w:hint="eastAsia" w:ascii="仿宋" w:hAnsi="仿宋" w:eastAsia="仿宋"/>
          <w:color w:val="auto"/>
          <w:sz w:val="32"/>
        </w:rPr>
        <w:t>；联系人：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严工</w:t>
      </w:r>
      <w:r>
        <w:rPr>
          <w:rFonts w:hint="eastAsia" w:ascii="仿宋" w:hAnsi="仿宋" w:eastAsia="仿宋"/>
          <w:color w:val="auto"/>
          <w:sz w:val="32"/>
        </w:rPr>
        <w:t>，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15172531724</w:t>
      </w:r>
      <w:r>
        <w:rPr>
          <w:rFonts w:hint="eastAsia" w:ascii="仿宋" w:hAnsi="仿宋" w:eastAsia="仿宋"/>
          <w:color w:val="auto"/>
          <w:sz w:val="32"/>
        </w:rPr>
        <w:t>。</w:t>
      </w:r>
    </w:p>
    <w:p w14:paraId="0C18110E">
      <w:pPr>
        <w:spacing w:line="560" w:lineRule="exact"/>
        <w:ind w:firstLine="640" w:firstLineChars="200"/>
        <w:rPr>
          <w:rFonts w:hint="default" w:ascii="黑体" w:hAnsi="黑体" w:eastAsia="黑体"/>
          <w:b w:val="0"/>
          <w:color w:val="auto"/>
          <w:highlight w:val="green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</w:rPr>
        <w:t>、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送达形式：</w:t>
      </w:r>
      <w:r>
        <w:rPr>
          <w:rFonts w:hint="eastAsia" w:ascii="仿宋" w:hAnsi="仿宋" w:eastAsia="仿宋"/>
          <w:color w:val="auto"/>
          <w:sz w:val="32"/>
        </w:rPr>
        <w:t>盖章的纸质响应文件一式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叁</w:t>
      </w:r>
      <w:r>
        <w:rPr>
          <w:rFonts w:hint="eastAsia" w:ascii="仿宋" w:hAnsi="仿宋" w:eastAsia="仿宋"/>
          <w:color w:val="auto"/>
          <w:sz w:val="32"/>
        </w:rPr>
        <w:t>份，密封装订(两端封口处皆应加盖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供应商</w:t>
      </w:r>
      <w:r>
        <w:rPr>
          <w:rFonts w:hint="eastAsia" w:ascii="仿宋" w:hAnsi="仿宋" w:eastAsia="仿宋"/>
          <w:color w:val="auto"/>
          <w:sz w:val="32"/>
        </w:rPr>
        <w:t>公章)，正面写明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供应商</w:t>
      </w:r>
      <w:r>
        <w:rPr>
          <w:rFonts w:hint="eastAsia" w:ascii="仿宋" w:hAnsi="仿宋" w:eastAsia="仿宋"/>
          <w:color w:val="auto"/>
          <w:sz w:val="32"/>
        </w:rPr>
        <w:t>名称、项目名称。</w:t>
      </w:r>
    </w:p>
    <w:p w14:paraId="5B984B52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lang w:val="en-US" w:eastAsia="zh-CN"/>
        </w:rPr>
      </w:pPr>
    </w:p>
    <w:p w14:paraId="174D634F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lang w:val="en-US" w:eastAsia="zh-CN"/>
        </w:rPr>
      </w:pPr>
    </w:p>
    <w:p w14:paraId="01F4E672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附件：响应文件模板</w:t>
      </w:r>
    </w:p>
    <w:p w14:paraId="09DC4B35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lang w:val="en-US" w:eastAsia="zh-CN"/>
        </w:rPr>
      </w:pPr>
    </w:p>
    <w:p w14:paraId="6B1B5149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lang w:val="en-US" w:eastAsia="zh-CN"/>
        </w:rPr>
      </w:pPr>
    </w:p>
    <w:p w14:paraId="46C441C4"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湖北省建筑设计院有限公司</w:t>
      </w:r>
    </w:p>
    <w:p w14:paraId="010E5933"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highlight w:val="none"/>
          <w:lang w:val="en-US" w:eastAsia="zh-CN"/>
        </w:rPr>
        <w:t>2026年7月10 日</w:t>
      </w:r>
    </w:p>
    <w:p w14:paraId="4F9F9014"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color w:val="auto"/>
          <w:sz w:val="32"/>
          <w:highlight w:val="yellow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0D36A238"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="0" w:after="0" w:line="560" w:lineRule="exact"/>
        <w:rPr>
          <w:rFonts w:hint="eastAsia" w:ascii="黑体" w:hAnsi="黑体" w:eastAsia="黑体"/>
          <w:b w:val="0"/>
          <w:color w:val="auto"/>
          <w:lang w:val="en-US" w:eastAsia="zh-CN"/>
        </w:rPr>
      </w:pPr>
      <w:r>
        <w:rPr>
          <w:rFonts w:hint="eastAsia" w:ascii="黑体" w:hAnsi="黑体" w:eastAsia="黑体"/>
          <w:b w:val="0"/>
          <w:color w:val="auto"/>
          <w:lang w:val="en-US" w:eastAsia="zh-CN"/>
        </w:rPr>
        <w:t>附件：响应文件模板</w:t>
      </w:r>
    </w:p>
    <w:p w14:paraId="1631276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473D6A4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5E54C25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微山2.1期3号楼中古家具与设计品展陈店合作经营单位招商</w:t>
      </w:r>
    </w:p>
    <w:p w14:paraId="69B64370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284B38CE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A65E862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66E472C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79B0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  <w:t>响应文件</w:t>
      </w:r>
    </w:p>
    <w:p w14:paraId="0906CAF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8EBDD66">
      <w:pPr>
        <w:spacing w:line="600" w:lineRule="exact"/>
        <w:jc w:val="center"/>
        <w:rPr>
          <w:rFonts w:hint="default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7BFDE7E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BCBFA75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1B694507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A31C8C6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供应商名称：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</w:t>
      </w:r>
    </w:p>
    <w:p w14:paraId="15319465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日期：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      </w:t>
      </w:r>
    </w:p>
    <w:p w14:paraId="4CCDA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6864B2D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一、公司/品牌简介</w:t>
      </w:r>
    </w:p>
    <w:p w14:paraId="67F3AA4A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(格式自拟）</w:t>
      </w:r>
    </w:p>
    <w:p w14:paraId="055B19B2"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  <w:br w:type="page"/>
      </w:r>
    </w:p>
    <w:p w14:paraId="60B5D4C2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二、商务资料</w:t>
      </w:r>
    </w:p>
    <w:p w14:paraId="2DFD057F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(包括营业执照、法定代表人（经营者）身份证明，格式自拟）</w:t>
      </w:r>
    </w:p>
    <w:p w14:paraId="4C08CBB2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2DE26E65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19EA935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三、技术方案</w:t>
      </w:r>
    </w:p>
    <w:p w14:paraId="5D30BD68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（按招商公告要求，提供相应技术方案，格式自拟。）</w:t>
      </w:r>
    </w:p>
    <w:p w14:paraId="473C3E95">
      <w:pPr>
        <w:pageBreakBefore w:val="0"/>
        <w:numPr>
          <w:ilvl w:val="0"/>
          <w:numId w:val="4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报价表</w:t>
      </w:r>
    </w:p>
    <w:p w14:paraId="1D06FDC4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eastAsia" w:ascii="方正公文仿宋" w:hAnsi="方正公文仿宋" w:eastAsia="方正公文仿宋" w:cs="方正公文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color w:val="auto"/>
          <w:sz w:val="28"/>
          <w:szCs w:val="28"/>
          <w:lang w:val="en-US" w:eastAsia="zh-CN"/>
        </w:rPr>
        <w:t>中古家具与设计品展陈店</w:t>
      </w:r>
    </w:p>
    <w:tbl>
      <w:tblPr>
        <w:tblStyle w:val="12"/>
        <w:tblW w:w="51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013"/>
        <w:gridCol w:w="3160"/>
        <w:gridCol w:w="2583"/>
      </w:tblGrid>
      <w:tr w14:paraId="4582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7F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固定租金不低于以下值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85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F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D4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0E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7000元/月</w:t>
            </w:r>
          </w:p>
        </w:tc>
        <w:tc>
          <w:tcPr>
            <w:tcW w:w="17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50D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F64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4852B692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06C6E572">
      <w:pP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br w:type="page"/>
      </w:r>
    </w:p>
    <w:p w14:paraId="2942801E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五、信誉要求</w:t>
      </w:r>
    </w:p>
    <w:p w14:paraId="0C68D065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（一）供应商信誉声明</w:t>
      </w:r>
    </w:p>
    <w:p w14:paraId="37542889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湖北省建筑设计院有限公司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名称）：</w:t>
      </w:r>
    </w:p>
    <w:p w14:paraId="4B46DE5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1D1CE38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49114EB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7B6C85BA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3B1D88A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55F19AA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hint="default" w:ascii="仿宋" w:hAnsi="仿宋" w:eastAsia="仿宋" w:cs="仿宋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</w:rPr>
        <w:t>www.gsxt.gov.cn）被列入严重违法失信企业名单</w:t>
      </w:r>
      <w:r>
        <w:rPr>
          <w:rStyle w:val="16"/>
          <w:rFonts w:hint="eastAsia" w:ascii="仿宋" w:hAnsi="仿宋" w:eastAsia="仿宋" w:cs="仿宋"/>
          <w:color w:val="auto"/>
          <w:sz w:val="24"/>
        </w:rPr>
        <w:fldChar w:fldCharType="end"/>
      </w:r>
      <w:r>
        <w:rPr>
          <w:rStyle w:val="16"/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Style w:val="16"/>
          <w:rFonts w:hint="eastAsia" w:ascii="仿宋" w:hAnsi="仿宋" w:eastAsia="仿宋" w:cs="仿宋"/>
          <w:color w:val="auto"/>
          <w:sz w:val="24"/>
          <w:lang w:val="en-US" w:eastAsia="zh-CN"/>
        </w:rPr>
        <w:t>个体工商户可不提供）</w:t>
      </w:r>
      <w:r>
        <w:rPr>
          <w:rStyle w:val="16"/>
          <w:rFonts w:hint="eastAsia" w:ascii="仿宋" w:hAnsi="仿宋" w:eastAsia="仿宋" w:cs="仿宋"/>
          <w:color w:val="auto"/>
          <w:sz w:val="24"/>
        </w:rPr>
        <w:t>；</w:t>
      </w:r>
    </w:p>
    <w:p w14:paraId="3F41D51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（6）在中国执行信息公开网（http://zxgk.court.gov.cn/）被列入失信被执行人名单；</w:t>
      </w:r>
    </w:p>
    <w:p w14:paraId="7F4FD34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  <w:u w:val="single"/>
        </w:rPr>
        <w:t>）有行贿犯罪行为；</w:t>
      </w:r>
    </w:p>
    <w:p w14:paraId="5FDB9D9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20156DE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4A26490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3F12B932">
      <w:pPr>
        <w:pageBreakBefore w:val="0"/>
        <w:kinsoku/>
        <w:overflowPunct/>
        <w:topLinePunct w:val="0"/>
        <w:bidi w:val="0"/>
        <w:spacing w:line="560" w:lineRule="exact"/>
        <w:ind w:firstLine="3360" w:firstLineChars="14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304DCA6A">
      <w:pPr>
        <w:pageBreakBefore w:val="0"/>
        <w:kinsoku/>
        <w:overflowPunct/>
        <w:topLinePunct w:val="0"/>
        <w:bidi w:val="0"/>
        <w:spacing w:line="560" w:lineRule="exact"/>
        <w:ind w:firstLine="1920" w:firstLineChars="8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607960E4">
      <w:pPr>
        <w:pStyle w:val="25"/>
        <w:pageBreakBefore w:val="0"/>
        <w:kinsoku/>
        <w:overflowPunct/>
        <w:topLinePunct w:val="0"/>
        <w:bidi w:val="0"/>
        <w:spacing w:line="560" w:lineRule="exact"/>
        <w:ind w:firstLine="5908" w:firstLineChars="2462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A03C631"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1D21AC71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26581ABF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F5C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2AA44AE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3B7A0843">
      <w:pPr>
        <w:pageBreakBefore w:val="0"/>
        <w:kinsoku/>
        <w:overflowPunct/>
        <w:topLinePunct w:val="0"/>
        <w:bidi w:val="0"/>
        <w:spacing w:line="560" w:lineRule="exact"/>
      </w:pPr>
    </w:p>
    <w:p w14:paraId="3FC6DD25">
      <w:pPr>
        <w:pageBreakBefore w:val="0"/>
        <w:kinsoku/>
        <w:overflowPunct/>
        <w:topLinePunct w:val="0"/>
        <w:bidi w:val="0"/>
        <w:spacing w:line="560" w:lineRule="exact"/>
        <w:rPr>
          <w:sz w:val="24"/>
        </w:rPr>
      </w:pPr>
    </w:p>
    <w:p w14:paraId="52581112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>被列为严重违法失信企业，并将查询结果“截图”附在本表中。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个体工商户可不提供）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002AD710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651D452B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36FA6E61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C26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2A1C6FE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0312C4FD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20744A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备注：供应商自行通过中国执行信息公开网（http://zxgk.court.gov.cn/）查询供应商是否为失信被执行人，并将查询结果“截图”附在本表中。</w:t>
      </w:r>
    </w:p>
    <w:p w14:paraId="34C7B881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0EDADC1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13158343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仿宋" w:hAnsi="仿宋" w:eastAsia="仿宋" w:cs="仿宋"/>
          <w:sz w:val="24"/>
        </w:rPr>
      </w:pPr>
    </w:p>
    <w:p w14:paraId="6BFE05D6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湖北省建筑设计院有限公司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名称)：</w:t>
      </w:r>
    </w:p>
    <w:p w14:paraId="48DAE834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</w:p>
    <w:p w14:paraId="621D3CF3">
      <w:pPr>
        <w:pStyle w:val="25"/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6BC0B57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57280D5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63C6266B">
      <w:pPr>
        <w:pageBreakBefore w:val="0"/>
        <w:kinsoku/>
        <w:overflowPunct/>
        <w:topLinePunct w:val="0"/>
        <w:bidi w:val="0"/>
        <w:snapToGrid w:val="0"/>
        <w:spacing w:line="560" w:lineRule="exact"/>
        <w:ind w:firstLine="1850" w:firstLineChars="771"/>
        <w:rPr>
          <w:rStyle w:val="27"/>
          <w:rFonts w:ascii="仿宋" w:hAnsi="仿宋" w:eastAsia="仿宋" w:cs="仿宋"/>
          <w:sz w:val="24"/>
        </w:rPr>
      </w:pPr>
    </w:p>
    <w:p w14:paraId="6F9C256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640DA0C2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6A7FA713">
      <w:pPr>
        <w:pageBreakBefore w:val="0"/>
        <w:kinsoku/>
        <w:overflowPunct/>
        <w:topLinePunct w:val="0"/>
        <w:bidi w:val="0"/>
        <w:spacing w:line="560" w:lineRule="exact"/>
        <w:ind w:firstLine="4080" w:firstLineChars="17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1FDB164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3E7A37F1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FD71659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</w:p>
    <w:p w14:paraId="12FA54B5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14:paraId="6F00BC90"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p w14:paraId="2C2BA665">
      <w:pPr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sectPr>
      <w:pgSz w:w="11906" w:h="16838"/>
      <w:pgMar w:top="2098" w:right="1588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831218-5D3E-4B2C-8558-1E32A83B8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1A40DE3-18C7-4112-809C-214FDDF7DE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2CBDA9-5299-468A-B2C8-00A7FFD571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D54538-198A-40E9-8D2D-748F22B31BA4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5151EF9-13E9-434E-AE68-DF85426238A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D99E">
    <w:pPr>
      <w:pStyle w:val="8"/>
      <w:jc w:val="right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FDA92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FDA92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714"/>
                            <w:showingPlcHdr/>
                          </w:sdtPr>
                          <w:sdtEndPr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sdtEndPr>
                          <w:sdtContent>
                            <w:p w14:paraId="476F4A4F">
                              <w:pPr>
                                <w:pStyle w:val="8"/>
                                <w:jc w:val="right"/>
                                <w:rPr>
                                  <w:rFonts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DBD7BA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714"/>
                      <w:showingPlcHdr/>
                    </w:sdtPr>
                    <w:sdtEndPr>
                      <w:rPr>
                        <w:rFonts w:ascii="黑体" w:hAnsi="黑体" w:eastAsia="黑体"/>
                        <w:sz w:val="28"/>
                        <w:szCs w:val="28"/>
                      </w:rPr>
                    </w:sdtEndPr>
                    <w:sdtContent>
                      <w:p w14:paraId="476F4A4F">
                        <w:pPr>
                          <w:pStyle w:val="8"/>
                          <w:jc w:val="right"/>
                          <w:rPr>
                            <w:rFonts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5DBD7BA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53E44C0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0F81">
    <w:pPr>
      <w:pStyle w:val="8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7C220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7C220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681B8A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D8C7C"/>
    <w:multiLevelType w:val="singleLevel"/>
    <w:tmpl w:val="F95D8C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CA78F6"/>
    <w:multiLevelType w:val="multilevel"/>
    <w:tmpl w:val="33CA78F6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8858C3"/>
    <w:multiLevelType w:val="multilevel"/>
    <w:tmpl w:val="3D8858C3"/>
    <w:lvl w:ilvl="0" w:tentative="0">
      <w:start w:val="1"/>
      <w:numFmt w:val="decimal"/>
      <w:pStyle w:val="3"/>
      <w:suff w:val="nothing"/>
      <w:lvlText w:val="%1、"/>
      <w:lvlJc w:val="right"/>
      <w:pPr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1928EF"/>
    <w:multiLevelType w:val="singleLevel"/>
    <w:tmpl w:val="511928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82"/>
    <w:rsid w:val="00034188"/>
    <w:rsid w:val="00047578"/>
    <w:rsid w:val="0005556A"/>
    <w:rsid w:val="00062531"/>
    <w:rsid w:val="000A03E1"/>
    <w:rsid w:val="000A392C"/>
    <w:rsid w:val="000E6F29"/>
    <w:rsid w:val="00103FC3"/>
    <w:rsid w:val="0013542B"/>
    <w:rsid w:val="00145179"/>
    <w:rsid w:val="001A4B74"/>
    <w:rsid w:val="001F3F54"/>
    <w:rsid w:val="0021412C"/>
    <w:rsid w:val="00222B5D"/>
    <w:rsid w:val="00274C90"/>
    <w:rsid w:val="002D0207"/>
    <w:rsid w:val="002E780D"/>
    <w:rsid w:val="002F198C"/>
    <w:rsid w:val="00330B62"/>
    <w:rsid w:val="00334349"/>
    <w:rsid w:val="003559CC"/>
    <w:rsid w:val="00371B2C"/>
    <w:rsid w:val="003A26DD"/>
    <w:rsid w:val="003A4FA8"/>
    <w:rsid w:val="003C7A1B"/>
    <w:rsid w:val="003D7C98"/>
    <w:rsid w:val="00424355"/>
    <w:rsid w:val="0042777D"/>
    <w:rsid w:val="0044665F"/>
    <w:rsid w:val="00475EFC"/>
    <w:rsid w:val="004868D6"/>
    <w:rsid w:val="00493180"/>
    <w:rsid w:val="00505D3A"/>
    <w:rsid w:val="005115CD"/>
    <w:rsid w:val="00531511"/>
    <w:rsid w:val="00543978"/>
    <w:rsid w:val="00544FE1"/>
    <w:rsid w:val="00596935"/>
    <w:rsid w:val="006470D8"/>
    <w:rsid w:val="00652791"/>
    <w:rsid w:val="00676285"/>
    <w:rsid w:val="007120A5"/>
    <w:rsid w:val="00740E68"/>
    <w:rsid w:val="007579B7"/>
    <w:rsid w:val="00776172"/>
    <w:rsid w:val="007C26F4"/>
    <w:rsid w:val="007C3B7B"/>
    <w:rsid w:val="007D24F6"/>
    <w:rsid w:val="00810AA5"/>
    <w:rsid w:val="0083589E"/>
    <w:rsid w:val="00877482"/>
    <w:rsid w:val="0088129B"/>
    <w:rsid w:val="00884235"/>
    <w:rsid w:val="008B6055"/>
    <w:rsid w:val="008C1ADD"/>
    <w:rsid w:val="008C435E"/>
    <w:rsid w:val="008F4849"/>
    <w:rsid w:val="00901949"/>
    <w:rsid w:val="00922613"/>
    <w:rsid w:val="009663D7"/>
    <w:rsid w:val="00991555"/>
    <w:rsid w:val="00996D18"/>
    <w:rsid w:val="009C6DF1"/>
    <w:rsid w:val="00A311A1"/>
    <w:rsid w:val="00A424E2"/>
    <w:rsid w:val="00A54D43"/>
    <w:rsid w:val="00A81A04"/>
    <w:rsid w:val="00A83248"/>
    <w:rsid w:val="00AD2F27"/>
    <w:rsid w:val="00AD5F79"/>
    <w:rsid w:val="00AF5DCD"/>
    <w:rsid w:val="00AF7466"/>
    <w:rsid w:val="00B006B1"/>
    <w:rsid w:val="00B146A4"/>
    <w:rsid w:val="00B46D5F"/>
    <w:rsid w:val="00B479CA"/>
    <w:rsid w:val="00B60821"/>
    <w:rsid w:val="00B64622"/>
    <w:rsid w:val="00B71050"/>
    <w:rsid w:val="00B94740"/>
    <w:rsid w:val="00BA191F"/>
    <w:rsid w:val="00BB5AEC"/>
    <w:rsid w:val="00BC0CEF"/>
    <w:rsid w:val="00BE507E"/>
    <w:rsid w:val="00C1270C"/>
    <w:rsid w:val="00C12945"/>
    <w:rsid w:val="00C27620"/>
    <w:rsid w:val="00C30F62"/>
    <w:rsid w:val="00C63E8A"/>
    <w:rsid w:val="00CA7C80"/>
    <w:rsid w:val="00CB3E76"/>
    <w:rsid w:val="00CD640C"/>
    <w:rsid w:val="00CE0424"/>
    <w:rsid w:val="00D00599"/>
    <w:rsid w:val="00D02C41"/>
    <w:rsid w:val="00D212CC"/>
    <w:rsid w:val="00D25DDB"/>
    <w:rsid w:val="00D31282"/>
    <w:rsid w:val="00D3587E"/>
    <w:rsid w:val="00D453D7"/>
    <w:rsid w:val="00D4666E"/>
    <w:rsid w:val="00D6356F"/>
    <w:rsid w:val="00D66F47"/>
    <w:rsid w:val="00E47C2D"/>
    <w:rsid w:val="00E576F2"/>
    <w:rsid w:val="00EA1DE5"/>
    <w:rsid w:val="00EA649E"/>
    <w:rsid w:val="00EC735E"/>
    <w:rsid w:val="00ED1BAA"/>
    <w:rsid w:val="00EE1040"/>
    <w:rsid w:val="00F232E4"/>
    <w:rsid w:val="00F30BA0"/>
    <w:rsid w:val="00F47D8A"/>
    <w:rsid w:val="00F9006E"/>
    <w:rsid w:val="00FE00B1"/>
    <w:rsid w:val="00FE2509"/>
    <w:rsid w:val="00FF5D78"/>
    <w:rsid w:val="023921B4"/>
    <w:rsid w:val="02D72458"/>
    <w:rsid w:val="0335093C"/>
    <w:rsid w:val="0351223F"/>
    <w:rsid w:val="037F6690"/>
    <w:rsid w:val="042B6695"/>
    <w:rsid w:val="044A695A"/>
    <w:rsid w:val="04657D11"/>
    <w:rsid w:val="05656433"/>
    <w:rsid w:val="05762682"/>
    <w:rsid w:val="05EA4F7A"/>
    <w:rsid w:val="05F63E40"/>
    <w:rsid w:val="07D96C64"/>
    <w:rsid w:val="07EC6998"/>
    <w:rsid w:val="07F163D5"/>
    <w:rsid w:val="089245A8"/>
    <w:rsid w:val="08A42BFA"/>
    <w:rsid w:val="08A6123D"/>
    <w:rsid w:val="091F2183"/>
    <w:rsid w:val="09565C33"/>
    <w:rsid w:val="098C28FA"/>
    <w:rsid w:val="0A137596"/>
    <w:rsid w:val="0A650C83"/>
    <w:rsid w:val="0B0E1E1D"/>
    <w:rsid w:val="0B3866B7"/>
    <w:rsid w:val="0B4A1FDE"/>
    <w:rsid w:val="0B93537C"/>
    <w:rsid w:val="0BC84512"/>
    <w:rsid w:val="0C236700"/>
    <w:rsid w:val="0C632FA1"/>
    <w:rsid w:val="0C965124"/>
    <w:rsid w:val="0CF54541"/>
    <w:rsid w:val="0D2B7D91"/>
    <w:rsid w:val="0D4829AA"/>
    <w:rsid w:val="0E131DEE"/>
    <w:rsid w:val="0E2C7730"/>
    <w:rsid w:val="0E8071AE"/>
    <w:rsid w:val="0EDE1004"/>
    <w:rsid w:val="0FC775DF"/>
    <w:rsid w:val="1039779F"/>
    <w:rsid w:val="105C4E6D"/>
    <w:rsid w:val="11A77DD3"/>
    <w:rsid w:val="11A84526"/>
    <w:rsid w:val="1202500A"/>
    <w:rsid w:val="120704B3"/>
    <w:rsid w:val="12783CEA"/>
    <w:rsid w:val="12BB195C"/>
    <w:rsid w:val="13345697"/>
    <w:rsid w:val="13421B62"/>
    <w:rsid w:val="14520BB7"/>
    <w:rsid w:val="1455586C"/>
    <w:rsid w:val="146D2BD1"/>
    <w:rsid w:val="14AA3E63"/>
    <w:rsid w:val="14F670A8"/>
    <w:rsid w:val="156A53A0"/>
    <w:rsid w:val="160C21C9"/>
    <w:rsid w:val="178925A0"/>
    <w:rsid w:val="17A7726A"/>
    <w:rsid w:val="17F02536"/>
    <w:rsid w:val="1881346E"/>
    <w:rsid w:val="19373188"/>
    <w:rsid w:val="19516FA3"/>
    <w:rsid w:val="195C14A4"/>
    <w:rsid w:val="19895EF2"/>
    <w:rsid w:val="1A042476"/>
    <w:rsid w:val="1A6227C5"/>
    <w:rsid w:val="1C4A1A87"/>
    <w:rsid w:val="1CB00F24"/>
    <w:rsid w:val="1CB60E05"/>
    <w:rsid w:val="1CE719D9"/>
    <w:rsid w:val="1DC733BE"/>
    <w:rsid w:val="1E7B3C01"/>
    <w:rsid w:val="1EA73B4D"/>
    <w:rsid w:val="1F731AD8"/>
    <w:rsid w:val="1FBB33C8"/>
    <w:rsid w:val="21695D9A"/>
    <w:rsid w:val="22260CD1"/>
    <w:rsid w:val="226B15C7"/>
    <w:rsid w:val="22B440FE"/>
    <w:rsid w:val="22FB4CB1"/>
    <w:rsid w:val="243D75AA"/>
    <w:rsid w:val="2481098E"/>
    <w:rsid w:val="24EF4B49"/>
    <w:rsid w:val="24F46A34"/>
    <w:rsid w:val="252061C2"/>
    <w:rsid w:val="2575211F"/>
    <w:rsid w:val="26681488"/>
    <w:rsid w:val="26B113D9"/>
    <w:rsid w:val="26B47BF0"/>
    <w:rsid w:val="26EC66D9"/>
    <w:rsid w:val="27302375"/>
    <w:rsid w:val="27617694"/>
    <w:rsid w:val="28630371"/>
    <w:rsid w:val="286D43E2"/>
    <w:rsid w:val="288F719F"/>
    <w:rsid w:val="28B704A4"/>
    <w:rsid w:val="290877C9"/>
    <w:rsid w:val="2A6F223A"/>
    <w:rsid w:val="2AA959AC"/>
    <w:rsid w:val="2AD50EA5"/>
    <w:rsid w:val="2B5E554F"/>
    <w:rsid w:val="2BCA04EF"/>
    <w:rsid w:val="2C9D1056"/>
    <w:rsid w:val="2CDA3A26"/>
    <w:rsid w:val="2D2A00A3"/>
    <w:rsid w:val="2D582A08"/>
    <w:rsid w:val="2DF57444"/>
    <w:rsid w:val="2E304183"/>
    <w:rsid w:val="2E757FA8"/>
    <w:rsid w:val="2E8F5545"/>
    <w:rsid w:val="2ED0406E"/>
    <w:rsid w:val="2FE64E25"/>
    <w:rsid w:val="2FF26266"/>
    <w:rsid w:val="30942F58"/>
    <w:rsid w:val="30E317E7"/>
    <w:rsid w:val="316513E5"/>
    <w:rsid w:val="31B053AA"/>
    <w:rsid w:val="32537490"/>
    <w:rsid w:val="32590059"/>
    <w:rsid w:val="3273483E"/>
    <w:rsid w:val="32945777"/>
    <w:rsid w:val="32C0264B"/>
    <w:rsid w:val="33574D5E"/>
    <w:rsid w:val="33942B51"/>
    <w:rsid w:val="33AF4B9A"/>
    <w:rsid w:val="33BB7A54"/>
    <w:rsid w:val="33C367B2"/>
    <w:rsid w:val="33CC4036"/>
    <w:rsid w:val="342804A8"/>
    <w:rsid w:val="34951291"/>
    <w:rsid w:val="34B9050D"/>
    <w:rsid w:val="35221AAE"/>
    <w:rsid w:val="355248C1"/>
    <w:rsid w:val="35821DC2"/>
    <w:rsid w:val="35EE5444"/>
    <w:rsid w:val="366D1CF8"/>
    <w:rsid w:val="36DF0C7E"/>
    <w:rsid w:val="36E23D1C"/>
    <w:rsid w:val="379D1A75"/>
    <w:rsid w:val="37F668CA"/>
    <w:rsid w:val="38223939"/>
    <w:rsid w:val="38227B20"/>
    <w:rsid w:val="38CD4D46"/>
    <w:rsid w:val="39047C75"/>
    <w:rsid w:val="391D25A6"/>
    <w:rsid w:val="3AC61588"/>
    <w:rsid w:val="3B2E4555"/>
    <w:rsid w:val="3B4C7172"/>
    <w:rsid w:val="3B7A1023"/>
    <w:rsid w:val="3C11039F"/>
    <w:rsid w:val="3CB60D47"/>
    <w:rsid w:val="3D260553"/>
    <w:rsid w:val="3D8875EF"/>
    <w:rsid w:val="3DB863F0"/>
    <w:rsid w:val="3DEF09AE"/>
    <w:rsid w:val="3DF22EBD"/>
    <w:rsid w:val="3FD032C9"/>
    <w:rsid w:val="409E03DB"/>
    <w:rsid w:val="40D4269D"/>
    <w:rsid w:val="412F10C8"/>
    <w:rsid w:val="41B270DF"/>
    <w:rsid w:val="41D36615"/>
    <w:rsid w:val="420147B7"/>
    <w:rsid w:val="42341F06"/>
    <w:rsid w:val="425D777C"/>
    <w:rsid w:val="42793AAF"/>
    <w:rsid w:val="43697B1B"/>
    <w:rsid w:val="43A027D6"/>
    <w:rsid w:val="45531148"/>
    <w:rsid w:val="455A5B76"/>
    <w:rsid w:val="45C2075D"/>
    <w:rsid w:val="45D2739C"/>
    <w:rsid w:val="45D43FEC"/>
    <w:rsid w:val="45EE1344"/>
    <w:rsid w:val="460672FE"/>
    <w:rsid w:val="46182B8E"/>
    <w:rsid w:val="46C17369"/>
    <w:rsid w:val="471A72C5"/>
    <w:rsid w:val="477C6B53"/>
    <w:rsid w:val="47AB504E"/>
    <w:rsid w:val="47B90BE0"/>
    <w:rsid w:val="47F53213"/>
    <w:rsid w:val="483E7E42"/>
    <w:rsid w:val="48B70CDB"/>
    <w:rsid w:val="49555444"/>
    <w:rsid w:val="496B40AF"/>
    <w:rsid w:val="49BE56DF"/>
    <w:rsid w:val="4A520A60"/>
    <w:rsid w:val="4ADB4956"/>
    <w:rsid w:val="4B9507E9"/>
    <w:rsid w:val="4C0D3812"/>
    <w:rsid w:val="4C4564E2"/>
    <w:rsid w:val="4C5E6D05"/>
    <w:rsid w:val="4D743479"/>
    <w:rsid w:val="4DF25957"/>
    <w:rsid w:val="4EAA7105"/>
    <w:rsid w:val="4F8A39FB"/>
    <w:rsid w:val="50037B8F"/>
    <w:rsid w:val="504E3CD0"/>
    <w:rsid w:val="50E20D9D"/>
    <w:rsid w:val="50EA7B34"/>
    <w:rsid w:val="51E71B9C"/>
    <w:rsid w:val="524D21CE"/>
    <w:rsid w:val="524E2E8A"/>
    <w:rsid w:val="527034F1"/>
    <w:rsid w:val="52BC4786"/>
    <w:rsid w:val="53A613F7"/>
    <w:rsid w:val="53CF7AEE"/>
    <w:rsid w:val="53DF24DA"/>
    <w:rsid w:val="557567CC"/>
    <w:rsid w:val="55EE2852"/>
    <w:rsid w:val="561F12B3"/>
    <w:rsid w:val="562B5EAA"/>
    <w:rsid w:val="5664423B"/>
    <w:rsid w:val="570759B1"/>
    <w:rsid w:val="58F317BE"/>
    <w:rsid w:val="590D0C07"/>
    <w:rsid w:val="593E7CA2"/>
    <w:rsid w:val="597D22AA"/>
    <w:rsid w:val="599F6A36"/>
    <w:rsid w:val="59EA3A62"/>
    <w:rsid w:val="5A081EC3"/>
    <w:rsid w:val="5A463FDB"/>
    <w:rsid w:val="5A470DD9"/>
    <w:rsid w:val="5A884173"/>
    <w:rsid w:val="5AB6510A"/>
    <w:rsid w:val="5AC31729"/>
    <w:rsid w:val="5B4517BC"/>
    <w:rsid w:val="5B842DFD"/>
    <w:rsid w:val="5BA504AD"/>
    <w:rsid w:val="5BAA0EB7"/>
    <w:rsid w:val="5BE96A18"/>
    <w:rsid w:val="5BF32AEA"/>
    <w:rsid w:val="5C19324A"/>
    <w:rsid w:val="5D384FD7"/>
    <w:rsid w:val="5E151F81"/>
    <w:rsid w:val="5E246472"/>
    <w:rsid w:val="5E3E24F3"/>
    <w:rsid w:val="5E6E102A"/>
    <w:rsid w:val="5EBB479D"/>
    <w:rsid w:val="5F17346F"/>
    <w:rsid w:val="5F561E77"/>
    <w:rsid w:val="5FAC136C"/>
    <w:rsid w:val="5FC614F2"/>
    <w:rsid w:val="603A68FA"/>
    <w:rsid w:val="61471CE0"/>
    <w:rsid w:val="617E7959"/>
    <w:rsid w:val="628D54DC"/>
    <w:rsid w:val="629A4A86"/>
    <w:rsid w:val="636E5628"/>
    <w:rsid w:val="642A5FB6"/>
    <w:rsid w:val="64B403E8"/>
    <w:rsid w:val="64C31E74"/>
    <w:rsid w:val="64CE386A"/>
    <w:rsid w:val="6502545F"/>
    <w:rsid w:val="65CA38DD"/>
    <w:rsid w:val="65E75AA3"/>
    <w:rsid w:val="660D737A"/>
    <w:rsid w:val="664D59C9"/>
    <w:rsid w:val="66B4013C"/>
    <w:rsid w:val="66D6776C"/>
    <w:rsid w:val="67125AAA"/>
    <w:rsid w:val="67474B9A"/>
    <w:rsid w:val="675E59B4"/>
    <w:rsid w:val="67A55390"/>
    <w:rsid w:val="67E501F3"/>
    <w:rsid w:val="68BA4E6C"/>
    <w:rsid w:val="692F2F5C"/>
    <w:rsid w:val="69476A1E"/>
    <w:rsid w:val="6A1E726F"/>
    <w:rsid w:val="6A223C6F"/>
    <w:rsid w:val="6A5E04ED"/>
    <w:rsid w:val="6ACE3B3F"/>
    <w:rsid w:val="6AE628E8"/>
    <w:rsid w:val="6AF60A79"/>
    <w:rsid w:val="6B83541A"/>
    <w:rsid w:val="6B9457D4"/>
    <w:rsid w:val="6BB67468"/>
    <w:rsid w:val="6BDD23DE"/>
    <w:rsid w:val="6C1B056C"/>
    <w:rsid w:val="6C4E5FF7"/>
    <w:rsid w:val="6C6E7FF0"/>
    <w:rsid w:val="6C845685"/>
    <w:rsid w:val="6CE34991"/>
    <w:rsid w:val="6CF5717A"/>
    <w:rsid w:val="6D090170"/>
    <w:rsid w:val="6D3D6576"/>
    <w:rsid w:val="6D8E2EFE"/>
    <w:rsid w:val="6DD24A05"/>
    <w:rsid w:val="6DD43174"/>
    <w:rsid w:val="6E152413"/>
    <w:rsid w:val="6E376F09"/>
    <w:rsid w:val="6E494CC8"/>
    <w:rsid w:val="6EA60822"/>
    <w:rsid w:val="6ED40D33"/>
    <w:rsid w:val="6EE5451A"/>
    <w:rsid w:val="6F1C7C01"/>
    <w:rsid w:val="707F2296"/>
    <w:rsid w:val="70B0102E"/>
    <w:rsid w:val="70B678C8"/>
    <w:rsid w:val="7154605E"/>
    <w:rsid w:val="719F5BDF"/>
    <w:rsid w:val="71C50B09"/>
    <w:rsid w:val="71ED62B2"/>
    <w:rsid w:val="7256171E"/>
    <w:rsid w:val="727D36F1"/>
    <w:rsid w:val="72CA0A8F"/>
    <w:rsid w:val="73651863"/>
    <w:rsid w:val="747131CA"/>
    <w:rsid w:val="751F6782"/>
    <w:rsid w:val="75EE010D"/>
    <w:rsid w:val="76283D5C"/>
    <w:rsid w:val="7653662C"/>
    <w:rsid w:val="76D417EE"/>
    <w:rsid w:val="776A5BB1"/>
    <w:rsid w:val="78B001CC"/>
    <w:rsid w:val="791D6CD8"/>
    <w:rsid w:val="79290B97"/>
    <w:rsid w:val="79551993"/>
    <w:rsid w:val="7A266805"/>
    <w:rsid w:val="7A7618C2"/>
    <w:rsid w:val="7A85177D"/>
    <w:rsid w:val="7AB34B86"/>
    <w:rsid w:val="7B1D7C08"/>
    <w:rsid w:val="7B9F723F"/>
    <w:rsid w:val="7BD9715F"/>
    <w:rsid w:val="7C481D23"/>
    <w:rsid w:val="7C7E1E5C"/>
    <w:rsid w:val="7CDD764F"/>
    <w:rsid w:val="7D5D4690"/>
    <w:rsid w:val="7D715E73"/>
    <w:rsid w:val="7D8C2E23"/>
    <w:rsid w:val="7EB919F5"/>
    <w:rsid w:val="7F08064B"/>
    <w:rsid w:val="7F875650"/>
    <w:rsid w:val="7F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5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6"/>
    <w:qFormat/>
    <w:uiPriority w:val="0"/>
    <w:pPr>
      <w:ind w:firstLine="0" w:firstLineChars="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b/>
      <w:bCs/>
      <w:kern w:val="44"/>
      <w:sz w:val="32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customStyle="1" w:styleId="20">
    <w:name w:val="列出段落2"/>
    <w:basedOn w:val="1"/>
    <w:qFormat/>
    <w:uiPriority w:val="99"/>
    <w:pPr>
      <w:spacing w:line="360" w:lineRule="auto"/>
      <w:ind w:firstLine="420" w:firstLineChars="200"/>
    </w:pPr>
  </w:style>
  <w:style w:type="character" w:customStyle="1" w:styleId="21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正文填空"/>
    <w:qFormat/>
    <w:uiPriority w:val="1"/>
    <w:rPr>
      <w:rFonts w:ascii="Times New Roman" w:hAnsi="Times New Roman" w:eastAsia="宋体"/>
      <w:sz w:val="24"/>
      <w:u w:val="single"/>
    </w:rPr>
  </w:style>
  <w:style w:type="paragraph" w:customStyle="1" w:styleId="25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26">
    <w:name w:val="样式 标题 3 + (中文) 黑体 小四 非加粗 段前: 7.8 磅 段后: 0 磅 行距: 固定值 20 磅"/>
    <w:basedOn w:val="4"/>
    <w:autoRedefine/>
    <w:qFormat/>
    <w:uiPriority w:val="0"/>
    <w:pPr>
      <w:adjustRightInd w:val="0"/>
      <w:snapToGrid w:val="0"/>
      <w:spacing w:before="0" w:after="0" w:line="400" w:lineRule="exact"/>
      <w:jc w:val="center"/>
    </w:pPr>
    <w:rPr>
      <w:rFonts w:hint="eastAsia" w:ascii="宋体" w:hAnsi="宋体" w:eastAsia="黑体" w:cs="宋体"/>
      <w:b w:val="0"/>
      <w:bCs w:val="0"/>
      <w:sz w:val="24"/>
      <w:szCs w:val="20"/>
      <w:lang w:val="zh-CN" w:bidi="zh-CN"/>
    </w:rPr>
  </w:style>
  <w:style w:type="character" w:customStyle="1" w:styleId="27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bad8bb16-3eaa-4040-b796-a3dbc75c49db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7AD17C0A</paraID>
      <start>0</start>
      <end>2</end>
      <status>unmodified</status>
      <modifiedWord/>
      <trackRevisions>false</trackRevisions>
    </reviewItem>
    <reviewItem>
      <errorID>ee342db0-7349-4178-a47f-0f3d9b8583ff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17814720</paraID>
      <start>0</start>
      <end>2</end>
      <status>unmodified</status>
      <modifiedWord/>
      <trackRevisions>false</trackRevisions>
    </reviewItem>
    <reviewItem>
      <errorID>94efc2a8-dccb-456f-b591-a9912bcfa810</errorID>
      <errorWord>馆</errorWord>
      <group>L1_Word</group>
      <groupName>字词问题</groupName>
      <ability>L2_Typo</ability>
      <abilityName>字词错误</abilityName>
      <candidateList>
        <item>馆等</item>
      </candidateList>
      <explain/>
      <paraID>6A3A272D</paraID>
      <start>20</start>
      <end>21</end>
      <status>unmodified</status>
      <modifiedWord/>
      <trackRevisions>false</trackRevisions>
    </reviewItem>
    <reviewItem>
      <errorID>ea6000ea-2ec0-4094-adb6-d8fa8279453a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6A3A272D</paraID>
      <start>23</start>
      <end>24</end>
      <status>unmodified</status>
      <modifiedWord/>
      <trackRevisions>false</trackRevisions>
    </reviewItem>
    <reviewItem>
      <errorID>c850e379-d52d-4263-accb-d076a8c814e4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6DF8268F</paraID>
      <start>0</start>
      <end>2</end>
      <status>unmodified</status>
      <modifiedWord/>
      <trackRevisions>false</trackRevisions>
    </reviewItem>
    <reviewItem>
      <errorID>6d97fe9f-7062-4963-b20c-363abd4d75c3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7EB46C7</paraID>
      <start>0</start>
      <end>2</end>
      <status>unmodified</status>
      <modifiedWord/>
      <trackRevisions>false</trackRevisions>
    </reviewItem>
    <reviewItem>
      <errorID>79547ee5-e399-4108-bc72-b713923396be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4B2370EC</paraID>
      <start>6</start>
      <end>7</end>
      <status>unmodified</status>
      <modifiedWord/>
      <trackRevisions>false</trackRevisions>
    </reviewItem>
    <reviewItem>
      <errorID>a01b731f-37f2-4762-8095-b26f1bdc0592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44</start>
      <end>45</end>
      <status>unmodified</status>
      <modifiedWord/>
      <trackRevisions>false</trackRevisions>
    </reviewItem>
    <reviewItem>
      <errorID>ffe1a26f-fbb5-4f4c-b9d1-6219fa804f52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48</start>
      <end>49</end>
      <status>unmodified</status>
      <modifiedWord/>
      <trackRevisions>false</trackRevisions>
    </reviewItem>
    <reviewItem>
      <errorID>bf079a70-fbc1-4ed0-9e3b-a0c5d08ffda7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49</start>
      <end>50</end>
      <status>unmodified</status>
      <modifiedWord/>
      <trackRevisions>false</trackRevisions>
    </reviewItem>
    <reviewItem>
      <errorID>4a896a04-2ad3-438d-b747-74579e33718c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54</start>
      <end>55</end>
      <status>unmodified</status>
      <modifiedWord/>
      <trackRevisions>false</trackRevisions>
    </reviewItem>
    <reviewItem>
      <errorID>5b3e344f-8cc2-42e5-b19c-eed3cc4baa63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58</start>
      <end>59</end>
      <status>unmodified</status>
      <modifiedWord/>
      <trackRevisions>false</trackRevisions>
    </reviewItem>
    <reviewItem>
      <errorID>d9818194-7889-42a1-9f16-383660a38bbe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59</start>
      <end>60</end>
      <status>unmodified</status>
      <modifiedWord/>
      <trackRevisions>false</trackRevisions>
    </reviewItem>
    <reviewItem>
      <errorID>5c182b28-64ee-4cda-85b9-35f5c5b15f90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64</start>
      <end>65</end>
      <status>unmodified</status>
      <modifiedWord/>
      <trackRevisions>false</trackRevisions>
    </reviewItem>
    <reviewItem>
      <errorID>309e03bf-c3db-46ef-91e2-2622133bdc11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68</start>
      <end>69</end>
      <status>unmodified</status>
      <modifiedWord/>
      <trackRevisions>false</trackRevisions>
    </reviewItem>
    <reviewItem>
      <errorID>27d9eab2-bcc0-41e8-8d6c-647637bfe15b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52336484</paraID>
      <start>13</start>
      <end>14</end>
      <status>unmodified</status>
      <modifiedWord/>
      <trackRevisions>false</trackRevisions>
    </reviewItem>
    <reviewItem>
      <errorID>9bd6b7f9-0bb0-4141-a2b5-7356d493fa35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4A155952</paraID>
      <start>9</start>
      <end>10</end>
      <status>unmodified</status>
      <modifiedWord/>
      <trackRevisions>false</trackRevisions>
    </reviewItem>
    <reviewItem>
      <errorID>cb055cc2-9a6e-4d4d-8540-43c687503e44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2FCC2C02</paraID>
      <start>11</start>
      <end>12</end>
      <status>unmodified</status>
      <modifiedWord/>
      <trackRevisions>false</trackRevisions>
    </reviewItem>
    <reviewItem>
      <errorID>a13da2cd-a5a2-4d52-ba8b-cc6bf5b77a6b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77991FA2</paraID>
      <start>8</start>
      <end>9</end>
      <status>unmodified</status>
      <modifiedWord/>
      <trackRevisions>false</trackRevisions>
    </reviewItem>
    <reviewItem>
      <errorID>52e048c2-cade-48f3-80d2-6fee2d9bb73e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4B4255E9</paraID>
      <start>9</start>
      <end>10</end>
      <status>unmodified</status>
      <modifiedWord/>
      <trackRevisions>false</trackRevisions>
    </reviewItem>
    <reviewItem>
      <errorID>83272c14-9bd0-47af-8691-5f249103440c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6AFDD6BF</paraID>
      <start>0</start>
      <end>2</end>
      <status>unmodified</status>
      <modifiedWord/>
      <trackRevisions>false</trackRevisions>
    </reviewItem>
    <reviewItem>
      <errorID>94c38c5b-002a-4857-bd6e-1891158c116e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6AFDD6BF</paraID>
      <start>17</start>
      <end>18</end>
      <status>unmodified</status>
      <modifiedWord/>
      <trackRevisions>false</trackRevisions>
    </reviewItem>
    <reviewItem>
      <errorID>af41ce60-a629-4532-9120-46312b1e12b4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41E4992E</paraID>
      <start>0</start>
      <end>2</end>
      <status>unmodified</status>
      <modifiedWord/>
      <trackRevisions>false</trackRevisions>
    </reviewItem>
    <reviewItem>
      <errorID>e8a3a120-7de3-499f-b359-c29b26b09843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6E878147</paraID>
      <start>0</start>
      <end>2</end>
      <status>unmodified</status>
      <modifiedWord/>
      <trackRevisions>false</trackRevisions>
    </reviewItem>
    <reviewItem>
      <errorID>b1ad5c89-cc5a-4ac2-a851-644f8f4dcf17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51067342</paraID>
      <start>0</start>
      <end>2</end>
      <status>unmodified</status>
      <modifiedWord/>
      <trackRevisions>false</trackRevisions>
    </reviewItem>
    <reviewItem>
      <errorID>f7d6fb8a-9ca9-4d85-b755-a2b76ca1b994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51067342</paraID>
      <start>25</start>
      <end>26</end>
      <status>unmodified</status>
      <modifiedWord/>
      <trackRevisions>false</trackRevisions>
    </reviewItem>
    <reviewItem>
      <errorID>91a93b33-f476-4c44-9906-b6406a39fdc0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51067342</paraID>
      <start>40</start>
      <end>41</end>
      <status>unmodified</status>
      <modifiedWord/>
      <trackRevisions>false</trackRevisions>
    </reviewItem>
    <reviewItem>
      <errorID>2641cc03-2ba6-4804-8184-9393fecf1dd4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67F3AA4A</paraID>
      <start>0</start>
      <end>1</end>
      <status>unmodified</status>
      <modifiedWord/>
      <trackRevisions>false</trackRevisions>
    </reviewItem>
    <reviewItem>
      <errorID>798f3c87-1374-47db-b44a-b34b85c30d8e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2DFD057F</paraID>
      <start>0</start>
      <end>1</end>
      <status>unmodified</status>
      <modifiedWord/>
      <trackRevisions>false</trackRevisions>
    </reviewItem>
    <reviewItem>
      <errorID>afef5e4f-4ec8-4cb0-b687-4b039de084b0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4F52930F</paraID>
      <start>0</start>
      <end>1</end>
      <status>unmodified</status>
      <modifiedWord/>
      <trackRevisions>false</trackRevisions>
    </reviewItem>
    <reviewItem>
      <errorID>9c132822-6976-41c2-8754-6b96af49d30d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2AC7BE67</paraID>
      <start>0</start>
      <end>1</end>
      <status>unmodified</status>
      <modifiedWord/>
      <trackRevisions>false</trackRevisions>
    </reviewItem>
    <reviewItem>
      <errorID>6ad60149-2ac1-4ad8-ab79-bd9e9add04c9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37542889</paraID>
      <start>21</start>
      <end>22</end>
      <status>unmodified</status>
      <modifiedWord/>
      <trackRevisions>false</trackRevisions>
    </reviewItem>
    <reviewItem>
      <errorID>446aaafa-a8c3-4b10-b4d0-14ae8465d6e0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4B46DE5D</paraID>
      <start>7</start>
      <end>9</end>
      <status>unmodified</status>
      <modifiedWord/>
      <trackRevisions>false</trackRevisions>
    </reviewItem>
    <reviewItem>
      <errorID>f91b360e-2129-4cb0-974a-dbc4c08d6fd5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4B46DE5D</paraID>
      <start>46</start>
      <end>47</end>
      <status>unmodified</status>
      <modifiedWord/>
      <trackRevisions>false</trackRevisions>
    </reviewItem>
    <reviewItem>
      <errorID>2b3725df-2adb-4fc0-b6fe-86b074b535aa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3F12B932</paraID>
      <start>20</start>
      <end>21</end>
      <status>unmodified</status>
      <modifiedWord/>
      <trackRevisions>false</trackRevisions>
    </reviewItem>
    <reviewItem>
      <errorID>64dd04bc-084d-44a6-985d-fdf3ce3a4133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3F12B932</paraID>
      <start>26</start>
      <end>27</end>
      <status>unmodified</status>
      <modifiedWord/>
      <trackRevisions>false</trackRevisions>
    </reviewItem>
    <reviewItem>
      <errorID>cf95f5a2-cac7-4030-8d07-20c4951a6933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5</start>
      <end>6</end>
      <status>unmodified</status>
      <modifiedWord/>
      <trackRevisions>false</trackRevisions>
    </reviewItem>
    <reviewItem>
      <errorID>f290a11f-e0a4-4078-a03b-2b25d7a5877a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9</start>
      <end>10</end>
      <status>unmodified</status>
      <modifiedWord/>
      <trackRevisions>false</trackRevisions>
    </reviewItem>
    <reviewItem>
      <errorID>ef5cf75e-677e-4404-a2ec-ae743f19421a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23</start>
      <end>24</end>
      <status>unmodified</status>
      <modifiedWord/>
      <trackRevisions>false</trackRevisions>
    </reviewItem>
    <reviewItem>
      <errorID>09591e04-e536-4040-9a87-fa3276b3ba96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26</start>
      <end>27</end>
      <status>unmodified</status>
      <modifiedWord/>
      <trackRevisions>false</trackRevisions>
    </reviewItem>
    <reviewItem>
      <errorID>2453c7de-6468-4b28-b861-99f2083b4d80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52581112</paraID>
      <start>24</start>
      <end>25</end>
      <status>unmodified</status>
      <modifiedWord/>
      <trackRevisions>false</trackRevisions>
    </reviewItem>
    <reviewItem>
      <errorID>965d77b2-f5cb-4466-a3c5-e599cb23823d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52581112</paraID>
      <start>86</start>
      <end>87</end>
      <status>unmodified</status>
      <modifiedWord/>
      <trackRevisions>false</trackRevisions>
    </reviewItem>
    <reviewItem>
      <errorID>eddb7e7a-6895-489f-9371-ac1d117bf792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6BFE05D6</paraID>
      <start>16</start>
      <end>17</end>
      <status>unmodified</status>
      <modifiedWord/>
      <trackRevisions>false</trackRevisions>
    </reviewItem>
    <reviewItem>
      <errorID>c141ba78-64d2-4169-9d41-bcaab8d860ac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6BFE05D6</paraID>
      <start>23</start>
      <end>24</end>
      <status>unmodified</status>
      <modifiedWord/>
      <trackRevisions>false</trackRevisions>
    </reviewItem>
    <reviewItem>
      <errorID>48418ab4-4368-4d31-8189-a74f23211f28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621D3CF3</paraID>
      <start>7</start>
      <end>9</end>
      <status>unmodified</status>
      <modifiedWord/>
      <trackRevisions>false</trackRevisions>
    </reviewItem>
    <reviewItem>
      <errorID>b7a3cc8b-4f5a-46de-af37-326817bcd65a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28</start>
      <end>29</end>
      <status>unmodified</status>
      <modifiedWord/>
      <trackRevisions>false</trackRevisions>
    </reviewItem>
    <reviewItem>
      <errorID>3f421562-b505-4aa5-b483-6494bdad8ebf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32</start>
      <end>33</end>
      <status>unmodified</status>
      <modifiedWord/>
      <trackRevisions>false</trackRevisions>
    </reviewItem>
    <reviewItem>
      <errorID>7c2c62ee-e06c-449d-a90f-9cc9df770127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44</start>
      <end>45</end>
      <status>unmodified</status>
      <modifiedWord/>
      <trackRevisions>false</trackRevisions>
    </reviewItem>
    <reviewItem>
      <errorID>d53ce63e-0ed6-4a50-947b-9683d7fe12b1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71</start>
      <end>72</end>
      <status>unmodified</status>
      <modifiedWord/>
      <trackRevisions>false</trackRevisions>
    </reviewItem>
    <reviewItem>
      <errorID>1142829e-f55f-45d6-94ce-43723c2d918f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640DA0C2</paraID>
      <start>50</start>
      <end>51</end>
      <status>unmodified</status>
      <modifiedWord/>
      <trackRevisions>false</trackRevisions>
    </reviewItem>
    <reviewItem>
      <errorID>62b9cb41-5ca5-4bd3-bcea-ee0f20c250ed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640DA0C2</paraID>
      <start>56</start>
      <end>57</end>
      <status>unmodified</status>
      <modifiedWord/>
      <trackRevisions>false</trackRevisions>
    </reviewItem>
    <reviewItem>
      <errorID>6607bf19-2270-4f03-8be2-c129d3bf1abf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5</start>
      <end>6</end>
      <status>unmodified</status>
      <modifiedWord/>
      <trackRevisions>false</trackRevisions>
    </reviewItem>
    <reviewItem>
      <errorID>26180249-6f6c-4e6f-af2c-4d6b0948d1db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9</start>
      <end>10</end>
      <status>unmodified</status>
      <modifiedWord/>
      <trackRevisions>false</trackRevisions>
    </reviewItem>
    <reviewItem>
      <errorID>c1c0e5c2-8153-458a-85ed-1d185a39fc8c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23</start>
      <end>24</end>
      <status>unmodified</status>
      <modifiedWord/>
      <trackRevisions>false</trackRevisions>
    </reviewItem>
    <reviewItem>
      <errorID>4e744b4d-7612-41cd-b9d3-a39dcc17d289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8bec1-965d-4e9f-b8e8-c51981913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2319</Words>
  <Characters>2530</Characters>
  <Lines>13</Lines>
  <Paragraphs>3</Paragraphs>
  <TotalTime>35</TotalTime>
  <ScaleCrop>false</ScaleCrop>
  <LinksUpToDate>false</LinksUpToDate>
  <CharactersWithSpaces>2727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2025-01-09T00:59:00Z</dcterms:created>
  <dc:creator>Microsoft 帐户</dc:creator>
  <cp:lastModifiedBy>余杨清</cp:lastModifiedBy>
  <cp:lastPrinted>2026-07-03T02:45:00Z</cp:lastPrinted>
  <dcterms:modified xsi:type="dcterms:W3CDTF">2026-07-10T02:33:11Z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eyJoZGlkIjoiM2M4YTA1YjRjMzEyNzAxNmM4NTY5NmI5N2IxZGQwM2EiLCJ1c2VySWQiOiI1NzUzNDA0NjYifQ==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079D225312B143F5AD653F9205A7E20B_13</vt:lpwstr>
  </property>
</Properties>
</file>